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7"/>
        <w:tblW w:w="9031" w:type="dxa"/>
        <w:tblInd w:w="-17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3"/>
        <w:gridCol w:w="5836"/>
        <w:gridCol w:w="1337"/>
        <w:gridCol w:w="1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6" w:hRule="atLeast"/>
        </w:trPr>
        <w:tc>
          <w:tcPr>
            <w:tcW w:w="9031" w:type="dxa"/>
            <w:gridSpan w:val="4"/>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ascii="方正小标宋简体" w:hAnsi="方正小标宋简体" w:eastAsia="方正小标宋简体" w:cs="方正小标宋简体"/>
                <w:i w:val="0"/>
                <w:iCs w:val="0"/>
                <w:color w:val="000000" w:themeColor="text1"/>
                <w:sz w:val="36"/>
                <w:szCs w:val="36"/>
                <w:u w:val="none"/>
                <w14:textFill>
                  <w14:solidFill>
                    <w14:schemeClr w14:val="tx1"/>
                  </w14:solidFill>
                </w14:textFill>
              </w:rPr>
            </w:pPr>
            <w:r>
              <w:rPr>
                <w:rFonts w:hint="eastAsia" w:ascii="方正小标宋简体" w:hAnsi="方正小标宋简体" w:eastAsia="方正小标宋简体" w:cs="方正小标宋简体"/>
                <w:i w:val="0"/>
                <w:iCs w:val="0"/>
                <w:color w:val="000000" w:themeColor="text1"/>
                <w:kern w:val="0"/>
                <w:sz w:val="40"/>
                <w:szCs w:val="40"/>
                <w:u w:val="none"/>
                <w:lang w:val="en-US" w:eastAsia="zh-CN" w:bidi="ar"/>
                <w14:textFill>
                  <w14:solidFill>
                    <w14:schemeClr w14:val="tx1"/>
                  </w14:solidFill>
                </w14:textFill>
              </w:rPr>
              <w:t>楚雄州旅游文化产业招商引资项目目录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2" w:hRule="atLeast"/>
        </w:trPr>
        <w:tc>
          <w:tcPr>
            <w:tcW w:w="7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序号</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项目名称</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投资估算</w:t>
            </w: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（亿元）</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页 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楚雄市铜鼓文化博览小镇建设项目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2</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楚雄市老君山乡村振兴生态示范园一期建设项目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21</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3</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楚雄市紫溪森林康养半山酒店建设项目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11-15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4</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禄丰市一平浪镇慢时光康养旅居小镇项目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6</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16-19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5</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双柏县旅居村建设项目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20-22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6</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双柏县查姆山城·温泉度假酒店项目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23-25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7</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牟定县乡村振兴民族文化体验地建设项目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26-28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8</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牟定茶园大酒店建设项目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29-31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9</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牟定庆丰湖周边民族村落运营项目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0.15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32-34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10</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牟定县森林康养景观酒店建设项目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0.08</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35-36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11</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云南·南华野生菌加工产业园商业美食街建设项目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1.1</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37-38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12</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南华县风华雨露景区改造提升建设项目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39-42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13</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南华县凤山湖生态旅游度假区建设项目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0.8</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43-44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14</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南华县哀牢贡茶文化旅游开发建设项目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0.3</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45-50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15</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南华文化艺术村野生菌主题艺术餐厅及特色民宿项目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0.15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51-54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16</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姚安县森林生态康养旅游基地建设项目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55-57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17</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姚安县温泉度假区建设项目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58-60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18</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姚安县房车旅游露营基地建设项目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61-62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19</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大姚县永丰湖康养旅游度假区建设项目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63-69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20</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大姚县体育公园建设项目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70-76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序号</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项目名称</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投资估算</w:t>
            </w: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（亿元）</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sz w:val="20"/>
                <w:szCs w:val="20"/>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21</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永仁县乡村微度假旅游带建设项目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0.7</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77-80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22</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永仁县五星级度假酒店建设项目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3.28</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81-84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23</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default" w:ascii="仿宋" w:hAnsi="仿宋" w:eastAsia="仿宋" w:cs="仿宋"/>
                <w:b w:val="0"/>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元谋县雷丁全国生态休闲养生旅居村建设项目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0.5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85-88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24</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default" w:ascii="仿宋" w:hAnsi="仿宋" w:eastAsia="仿宋" w:cs="仿宋"/>
                <w:b w:val="0"/>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楚雄州武定县己衣大裂谷精品户外探险开发项目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89-92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25</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default" w:ascii="仿宋" w:hAnsi="仿宋" w:eastAsia="仿宋" w:cs="仿宋"/>
                <w:b w:val="0"/>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楚雄高新区青山湖星级酒店建设项目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93-94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7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pPr>
            <w:r>
              <w:rPr>
                <w:rFonts w:hint="eastAsia" w:ascii="Times New Roman" w:hAnsi="Times New Roman" w:eastAsia="宋体" w:cs="Times New Roman"/>
                <w:i w:val="0"/>
                <w:iCs w:val="0"/>
                <w:color w:val="000000" w:themeColor="text1"/>
                <w:kern w:val="0"/>
                <w:sz w:val="20"/>
                <w:szCs w:val="20"/>
                <w:u w:val="none"/>
                <w:lang w:val="en-US" w:eastAsia="zh-CN" w:bidi="ar"/>
                <w14:textFill>
                  <w14:solidFill>
                    <w14:schemeClr w14:val="tx1"/>
                  </w14:solidFill>
                </w14:textFill>
              </w:rPr>
              <w:t>26</w:t>
            </w:r>
          </w:p>
        </w:tc>
        <w:tc>
          <w:tcPr>
            <w:tcW w:w="5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rFonts w:hint="default" w:ascii="仿宋" w:hAnsi="仿宋" w:eastAsia="仿宋" w:cs="仿宋"/>
                <w:b w:val="0"/>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楚雄高新区十月太阳历创意园项目</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3.5</w:t>
            </w:r>
            <w:bookmarkStart w:id="10" w:name="_GoBack"/>
            <w:bookmarkEnd w:id="10"/>
          </w:p>
        </w:tc>
        <w:tc>
          <w:tcPr>
            <w:tcW w:w="11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jc w:val="center"/>
              <w:rPr>
                <w:rFonts w:hint="default" w:ascii="Times New Roman" w:hAnsi="Times New Roman" w:eastAsia="宋体" w:cs="Times New Roman"/>
                <w:i w:val="0"/>
                <w:iCs w:val="0"/>
                <w:color w:val="000000" w:themeColor="text1"/>
                <w:sz w:val="22"/>
                <w:szCs w:val="22"/>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sz w:val="22"/>
                <w:szCs w:val="22"/>
                <w:u w:val="none"/>
                <w:lang w:val="en-US" w:eastAsia="zh-CN"/>
                <w14:textFill>
                  <w14:solidFill>
                    <w14:schemeClr w14:val="tx1"/>
                  </w14:solidFill>
                </w14:textFill>
              </w:rPr>
              <w:t>95-96</w:t>
            </w:r>
          </w:p>
        </w:tc>
      </w:tr>
    </w:tbl>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ind w:left="0" w:leftChars="0" w:firstLine="0" w:firstLineChars="0"/>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仿宋简体" w:hAnsi="方正仿宋简体" w:eastAsia="方正仿宋简体" w:cs="方正仿宋简体"/>
          <w:sz w:val="32"/>
          <w:szCs w:val="32"/>
        </w:rPr>
      </w:pPr>
      <w:r>
        <w:rPr>
          <w:rFonts w:hint="eastAsia" w:ascii="方正小标宋简体" w:hAnsi="方正小标宋简体" w:eastAsia="方正小标宋简体" w:cs="方正小标宋简体"/>
          <w:sz w:val="36"/>
          <w:szCs w:val="36"/>
          <w:lang w:val="en-US" w:eastAsia="zh-CN"/>
        </w:rPr>
        <w:t>NO1</w:t>
      </w:r>
      <w:r>
        <w:rPr>
          <w:rFonts w:hint="eastAsia" w:ascii="方正小标宋简体" w:hAnsi="方正小标宋简体" w:eastAsia="方正小标宋简体" w:cs="方正小标宋简体"/>
          <w:sz w:val="36"/>
          <w:szCs w:val="36"/>
          <w:lang w:val="zh-CN"/>
        </w:rPr>
        <w:t>楚雄市铜鼓文化博览小镇建设项目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 xml:space="preserve">用地类项目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zh-CN"/>
        </w:rPr>
        <w:t>行业类别：</w:t>
      </w:r>
      <w:r>
        <w:rPr>
          <w:rFonts w:hint="eastAsia" w:ascii="方正仿宋简体" w:hAnsi="方正仿宋简体" w:eastAsia="方正仿宋简体" w:cs="方正仿宋简体"/>
          <w:sz w:val="32"/>
          <w:szCs w:val="32"/>
          <w:lang w:eastAsia="zh-CN"/>
        </w:rPr>
        <w:t>文化、体育和旅游业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zh-CN"/>
        </w:rPr>
      </w:pPr>
      <w:r>
        <w:rPr>
          <w:rFonts w:hint="eastAsia" w:ascii="方正仿宋简体" w:hAnsi="方正仿宋简体" w:eastAsia="方正仿宋简体" w:cs="方正仿宋简体"/>
          <w:sz w:val="32"/>
          <w:szCs w:val="32"/>
          <w:lang w:val="zh-CN"/>
        </w:rPr>
        <w:t>产业类别：</w:t>
      </w:r>
      <w:r>
        <w:rPr>
          <w:rFonts w:hint="eastAsia" w:ascii="方正仿宋简体" w:hAnsi="方正仿宋简体" w:eastAsia="方正仿宋简体" w:cs="方正仿宋简体"/>
          <w:sz w:val="32"/>
          <w:szCs w:val="32"/>
          <w:lang w:eastAsia="zh-CN"/>
        </w:rPr>
        <w:t>旅游文化产业</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（一）投资估算</w:t>
      </w:r>
      <w:r>
        <w:rPr>
          <w:rFonts w:hint="eastAsia" w:ascii="方正仿宋简体" w:hAnsi="方正仿宋简体" w:eastAsia="方正仿宋简体" w:cs="方正仿宋简体"/>
          <w:sz w:val="32"/>
          <w:szCs w:val="32"/>
          <w:lang w:val="en-US" w:eastAsia="zh-CN"/>
        </w:rPr>
        <w:t>：10亿（人民币），资金筹措方式:合作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（二）建设内容</w:t>
      </w:r>
      <w:r>
        <w:rPr>
          <w:rFonts w:hint="eastAsia" w:ascii="方正仿宋简体" w:hAnsi="方正仿宋简体" w:eastAsia="方正仿宋简体" w:cs="方正仿宋简体"/>
          <w:sz w:val="32"/>
          <w:szCs w:val="32"/>
          <w:lang w:val="en-US" w:eastAsia="zh-CN"/>
        </w:rPr>
        <w:t>：项目概算总投资10亿元，占地约1800亩，分两期建设，一期包括：依托万家坝铜鼓古墓群文物遗址，结合当代艺术进行空间更新，探索引入沉浸式体验方式，开发研学体系、文创体验空间，打造集陈列馆、公园、人文交流体验平台等于一体，可供市民游客游、赏、玩的现代人文智慧公园，点亮夏鼎商彝的楚雄悠久历史，结合片区智慧化建设，打造特色街区，进行商业地产开发；二期包括：提升改造学桥街五大公司片区，提升城市交通体系，升城市片区风貌，优化城市功能结构，改善片区居民生活，完善城市配套服务设施，城市风貌提升，引入城市更新综合商业开发。项目采取总体规划、分期建设模式，建设期3—5年，建成投入运营后，预计年接待游客量为125万人次，人均花费 460元，年收入5.75亿元，投资回报率 10%。</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（三）项目选址</w:t>
      </w:r>
      <w:r>
        <w:rPr>
          <w:rFonts w:hint="eastAsia" w:ascii="方正仿宋简体" w:hAnsi="方正仿宋简体" w:eastAsia="方正仿宋简体" w:cs="方正仿宋简体"/>
          <w:sz w:val="32"/>
          <w:szCs w:val="32"/>
          <w:lang w:val="en-US" w:eastAsia="zh-CN"/>
        </w:rPr>
        <w:t>：楚雄市鹿城镇万家坝社区、四至范围：东至雄宝路，西至茶花大道，南至铜鼓路，北至阳光大道；占地面积：1800亩。</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资源</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楚雄市素有“省垣门户、迤西咽喉、川滇通道”的美誉，具有区位、资源、生态、产业、文化5大优势，这里气候极好、生态极好、风景极好，是全国城市空气质量排名前10位的地区，被誉为“滇中翡翠”。铜鼓起源于滇西，从春秋时期起至今的两千多年历史中，铜鼓流传于中国南方及整个东南亚地区，在数十个古代民族中发挥出了多种多样的社会功能，被人们作为礼器、神器、传信工具和乐器使用、形成了内涵极为丰富、特点非常显著的铜鼓文化。楚雄万家坝铜鼓是世界上迄今最古老的铜鼓，项目依托楚雄市万家坝铜鼓发掘遗址和楚雄“铜鼓之乡”悠久的文化品牌影响力，在保护、研究、传承铜鼓文化的同时，结合旅游地产开发，建设集文化创意、研发设计、创业孵化、文化旅游、信息交流、教育培训、展览展示等功能于一体的最具人文活力和文化消费、休闲娱乐的铜鼓文化博览小镇。</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市场前景</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zh-CN" w:eastAsia="zh-CN"/>
        </w:rPr>
        <w:t>楚雄</w:t>
      </w:r>
      <w:r>
        <w:rPr>
          <w:rFonts w:hint="eastAsia" w:ascii="方正仿宋简体" w:hAnsi="方正仿宋简体" w:eastAsia="方正仿宋简体" w:cs="方正仿宋简体"/>
          <w:sz w:val="32"/>
          <w:szCs w:val="32"/>
          <w:lang w:val="en-US" w:eastAsia="zh-CN"/>
        </w:rPr>
        <w:t>市</w:t>
      </w:r>
      <w:r>
        <w:rPr>
          <w:rFonts w:hint="eastAsia" w:ascii="方正仿宋简体" w:hAnsi="方正仿宋简体" w:eastAsia="方正仿宋简体" w:cs="方正仿宋简体"/>
          <w:sz w:val="32"/>
          <w:szCs w:val="32"/>
          <w:lang w:val="zh-CN" w:eastAsia="zh-CN"/>
        </w:rPr>
        <w:t>铜鼓文化博览小镇建设</w:t>
      </w:r>
      <w:r>
        <w:rPr>
          <w:rFonts w:hint="eastAsia" w:ascii="方正仿宋简体" w:hAnsi="方正仿宋简体" w:eastAsia="方正仿宋简体" w:cs="方正仿宋简体"/>
          <w:sz w:val="32"/>
          <w:szCs w:val="32"/>
          <w:lang w:val="en-US" w:eastAsia="zh-CN"/>
        </w:rPr>
        <w:t xml:space="preserve">项目的建设，将成为楚雄市一个以历史文化、主题游乐、古镇休闲、生态旅游、乡村旅游、文博旅游、非遗文化体验等为主题的精品线路产品，成为云南旅游的新方向、新热点、新胜地。本项目把旅游开发与小城镇建设结合起来，利用独具特色的人文景观和自然景观旅游资源，贯彻“政府引导、企业参与、市场运作、群众受益”的方针，打造独具特色的民族文化旅游小镇，项目的建设，既为有效促进城镇建设找到一条创新之路，又为区域旅游深度开发、提质增效提供新思路、新办法，是旅游产业转型升级、提质增效的有效途径。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成本效益提升</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拟计划以招商引资合作方式，引入文旅康养产业企业，该项目建成后，主要盈利点为景区门票收入、餐饮、住宿、娱乐、文化体验、文创产品销售及地产开发等。小镇采取总体规划、分期建设模式，建设期3—5年。建成投入运营后，预计年接待游客量为120万人次，人均花费450元，年收入5.4亿元，投资回报率10%。</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前期工作开展情况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项目正在进行概念性规划设计，已启动前期工作。 </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项目根据投资情况，可享受相关的《楚雄市2024年进一步推动经济稳进提质政策措施》等招商引资优惠政策和优质高效全生命周期专班化服务。</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居民用水：4.10元/立方米，非居民用水：5.90元/立方米；农业生产用电：小于1千伏电价0.430元/千瓦时、1-10千伏电价0.420元/千瓦时、33-110千伏电价0.410元/千瓦时；一般工商业及其他用电：小于1千伏电价0.410元/千瓦时、1-10千伏电价0.400元/千瓦时、33-110千伏电价0.390元/千瓦时；大工业用电：小于1千伏电价0.485元/千瓦时、1-10千伏电价0.435元/千瓦时、35-110千伏电价0.412元/千瓦时；110千伏：0.367元/千瓦时：220千伏及以上：0.349元/千瓦时；非居民燃气价格：3.12元/立方米；人力成本：劳动力基础价格为1400-1800元/月；运输基础价格：汽车货运价格为0.5-2.1元/吨/公里。项目地块周围有城市主干道、国道、省道及乡道等交通衔接，可进入性和通达性极佳。</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联系单位：楚雄市投资促进局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联系人：李志美  联系电话：13638731261</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 xml:space="preserve">NO2 </w:t>
      </w:r>
      <w:r>
        <w:rPr>
          <w:rFonts w:hint="eastAsia" w:ascii="方正小标宋简体" w:hAnsi="方正小标宋简体" w:eastAsia="方正小标宋简体" w:cs="方正小标宋简体"/>
          <w:sz w:val="36"/>
          <w:szCs w:val="36"/>
          <w:lang w:val="zh-CN" w:eastAsia="zh-CN"/>
        </w:rPr>
        <w:t>楚雄</w:t>
      </w:r>
      <w:r>
        <w:rPr>
          <w:rFonts w:hint="eastAsia" w:ascii="方正小标宋简体" w:hAnsi="方正小标宋简体" w:eastAsia="方正小标宋简体" w:cs="方正小标宋简体"/>
          <w:sz w:val="36"/>
          <w:szCs w:val="36"/>
          <w:lang w:val="en-US" w:eastAsia="zh-CN"/>
        </w:rPr>
        <w:t>市</w:t>
      </w:r>
      <w:r>
        <w:rPr>
          <w:rFonts w:hint="eastAsia" w:ascii="方正小标宋简体" w:hAnsi="方正小标宋简体" w:eastAsia="方正小标宋简体" w:cs="方正小标宋简体"/>
          <w:sz w:val="36"/>
          <w:szCs w:val="36"/>
          <w:lang w:val="zh-CN" w:eastAsia="zh-CN"/>
        </w:rPr>
        <w:t>老君山乡村振兴生态示范园一期建设项目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lang w:val="en-US" w:eastAsia="zh-CN"/>
        </w:rPr>
        <w:t>一、项目类型</w:t>
      </w:r>
      <w:r>
        <w:rPr>
          <w:rFonts w:hint="eastAsia" w:ascii="方正仿宋简体" w:hAnsi="方正仿宋简体" w:eastAsia="方正仿宋简体" w:cs="方正仿宋简体"/>
          <w:sz w:val="32"/>
          <w:szCs w:val="32"/>
        </w:rPr>
        <w:t xml:space="preserve">：用地类项目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行业类别：</w:t>
      </w:r>
      <w:r>
        <w:rPr>
          <w:rFonts w:hint="eastAsia" w:ascii="方正仿宋简体" w:hAnsi="方正仿宋简体" w:eastAsia="方正仿宋简体" w:cs="方正仿宋简体"/>
          <w:sz w:val="32"/>
          <w:szCs w:val="32"/>
        </w:rPr>
        <w:t>文化、体育和娱乐业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产业类别：旅游文化产业 </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（一）投资估算</w:t>
      </w:r>
      <w:r>
        <w:rPr>
          <w:rFonts w:hint="eastAsia" w:ascii="方正仿宋简体" w:hAnsi="方正仿宋简体" w:eastAsia="方正仿宋简体" w:cs="方正仿宋简体"/>
          <w:sz w:val="32"/>
          <w:szCs w:val="32"/>
          <w:lang w:val="en-US" w:eastAsia="zh-CN"/>
        </w:rPr>
        <w:t>：21亿（人民币），资金筹措方式：企业自筹、融资贷款。</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（二）建设内容</w:t>
      </w:r>
      <w:r>
        <w:rPr>
          <w:rFonts w:hint="eastAsia" w:ascii="方正仿宋简体" w:hAnsi="方正仿宋简体" w:eastAsia="方正仿宋简体" w:cs="方正仿宋简体"/>
          <w:sz w:val="32"/>
          <w:szCs w:val="32"/>
          <w:lang w:val="en-US" w:eastAsia="zh-CN"/>
        </w:rPr>
        <w:t>：项目总投资21亿，规划面积3200亩。依托自然环境和气候资源优势，项目主要建设动物场馆、水族馆、大马戏表演馆、动物户外空间、动物笼舍、员工宿舍、森林</w:t>
      </w:r>
      <w:r>
        <w:rPr>
          <w:rFonts w:hint="eastAsia" w:ascii="方正仿宋简体" w:hAnsi="方正仿宋简体" w:eastAsia="方正仿宋简体" w:cs="方正仿宋简体"/>
          <w:sz w:val="32"/>
          <w:szCs w:val="32"/>
        </w:rPr>
        <w:t>木屋住宿集群</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游客集散中心、以及消防应急等基础设施配套</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拟计划</w:t>
      </w:r>
      <w:r>
        <w:rPr>
          <w:rFonts w:hint="eastAsia" w:ascii="方正仿宋简体" w:hAnsi="方正仿宋简体" w:eastAsia="方正仿宋简体" w:cs="方正仿宋简体"/>
          <w:sz w:val="32"/>
          <w:szCs w:val="32"/>
          <w:lang w:eastAsia="zh-CN"/>
        </w:rPr>
        <w:t>通过招商引资、合作共建等方式，将老君山野生动物园建设成为滇西最大的野生动物园，打造滇中、滇西片区最具特色的野生动物园</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三）项目选址：楚雄市东瓜镇桃园社区老君山；东至迤陆河老村庄，南至福源村，西至沙沟小坝，北至双坝龙棚；占地面积：3200亩；土地性质：现状大部分为林地、公益林，有部分耕地、建设用地，同时涉及小部分基本农田；是否收储：未收储。</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资源</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en-US" w:eastAsia="zh-CN"/>
        </w:rPr>
        <w:t>楚雄市地处滇中腹地、位于云南省地理的中心，</w:t>
      </w:r>
      <w:r>
        <w:rPr>
          <w:rFonts w:hint="eastAsia" w:ascii="方正仿宋简体" w:hAnsi="方正仿宋简体" w:eastAsia="方正仿宋简体" w:cs="方正仿宋简体"/>
          <w:sz w:val="32"/>
          <w:szCs w:val="32"/>
          <w:lang w:eastAsia="zh-CN"/>
        </w:rPr>
        <w:t>区位优势显著，</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气候极好、生态极好、风景极好，深厚彝族文化是楚雄发展旅游产业的底气。近年来，得天独厚的旅游资源，为推动楚雄文化旅游产业高质量跨越式发展带来了难得的条件、提供了良好的基础，省委省政府楚雄现场办公会提出楚雄要打造大滇西旅游环线新亮点，按照全域旅游理念，高水平策划规划项目，实现从旅游过境地向旅游目的地转变。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市场前景</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将与彝人古镇、彝风湿地和青山湖、太阳历文化园构筑五位一体格局的楚雄生态文旅核心新名片，努力将他打造为国家级生态文旅度假目的地和国家5A级旅游景区。项目建成后将聚集主题游乐、文化体验、休闲旅游、研学科普、光影夜游等产业，拉动上下游产业链 10 余个相关业态的整体导入，创造可观的经济效益与社会效益，切实带动当地百姓增收致富。项目的实施不仅为楚雄市文化旅游业提供了良好的支撑条件，也将进一步完善楚雄市旅游产业链，提升楚雄文化旅游的知名度，成为楚雄文化旅游开发的门户旅游区和“引爆点”，有较大的市场开发空间。</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成本效益提升</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该项目建成后，主要盈利点为景区门票收入、游玩体验、餐饮住宿等。预计年可接待游客350万人，按照人均消费400元计算，年主营业务收入约14亿元，投资回报率预计15%，投资回收期7年。项目建成后可带来巨大的旅游客源量，保障当地村民的就业，经济效益将会不断提升，进一步带动我市旅游业的发展，对楚雄旅游业拉动作用明显，在文化、生态、旅游、经济等方面都具有重要的价值。</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产业链配套完整性等维度阐述项目的投资优势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项目位于楚雄市东北方，楚南路和广大新双线穿境而过，毗邻国 家4A旅游景区彝人古镇，十月太阳历文化园，旅游区位优势明显。近年来，楚雄市充分发挥文化旅游资源厚重独特的优势，建成国家4A级旅游景区9个、3A级旅游景区18个、国家地质公园1个、国家森林公园2个，</w:t>
      </w:r>
      <w:r>
        <w:rPr>
          <w:rFonts w:hint="eastAsia" w:ascii="方正仿宋简体" w:hAnsi="方正仿宋简体" w:eastAsia="方正仿宋简体" w:cs="方正仿宋简体"/>
          <w:sz w:val="32"/>
          <w:szCs w:val="32"/>
          <w:lang w:val="zh-CN" w:eastAsia="zh-CN"/>
        </w:rPr>
        <w:t>楚雄市老君山生态文旅产业园项目</w:t>
      </w:r>
      <w:r>
        <w:rPr>
          <w:rFonts w:hint="eastAsia" w:ascii="方正仿宋简体" w:hAnsi="方正仿宋简体" w:eastAsia="方正仿宋简体" w:cs="方正仿宋简体"/>
          <w:sz w:val="32"/>
          <w:szCs w:val="32"/>
          <w:lang w:val="en-US" w:eastAsia="zh-CN"/>
        </w:rPr>
        <w:t>的建成，将成为楚雄市文化旅游开发的门户旅游区和“引爆点”，进一步完善楚雄市“农业+旅游、文化+旅游、研学+旅游、康养+旅游、医养+旅游”全产业链的旅游精品，成为云南旅游的新方向、新热点、新胜地。</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前期工作开展情况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en-US" w:eastAsia="zh-CN"/>
        </w:rPr>
        <w:t>目前已完成</w:t>
      </w:r>
      <w:r>
        <w:rPr>
          <w:rFonts w:hint="eastAsia" w:ascii="方正仿宋简体" w:hAnsi="方正仿宋简体" w:eastAsia="方正仿宋简体" w:cs="方正仿宋简体"/>
          <w:sz w:val="32"/>
          <w:szCs w:val="32"/>
          <w:lang w:eastAsia="zh-CN"/>
        </w:rPr>
        <w:t>可行性研究报告、交</w:t>
      </w:r>
      <w:r>
        <w:rPr>
          <w:rFonts w:hint="eastAsia" w:ascii="方正仿宋简体" w:hAnsi="方正仿宋简体" w:eastAsia="方正仿宋简体" w:cs="方正仿宋简体"/>
          <w:sz w:val="32"/>
          <w:szCs w:val="32"/>
          <w:lang w:val="en-US" w:eastAsia="zh-CN"/>
        </w:rPr>
        <w:t>通影响评价等编制工作；项目总体规划取得评审通过批复；项目区内林地流转工作桃园社区已取得不动产权证书，待与其对接流转至项目公司；项目修建性详细规划设计、交通影响评价报告通过专家评审会议；项目1049.05亩建设用地的土地成片开发方案于2024年9月12日获批，同步开展土地报批</w:t>
      </w:r>
      <w:r>
        <w:rPr>
          <w:rFonts w:hint="eastAsia" w:ascii="方正仿宋简体" w:hAnsi="方正仿宋简体" w:eastAsia="方正仿宋简体" w:cs="方正仿宋简体"/>
          <w:sz w:val="32"/>
          <w:szCs w:val="32"/>
          <w:lang w:eastAsia="zh-CN"/>
        </w:rPr>
        <w:t>工作，目前土地确权已完成，正在开展相关资料组件。</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项目根据投资情况，可享受相关的《楚雄市2024年进一步推动经济稳进提质政策措施》等招商引资优惠政策和优质高效全生命周期专班化服务。</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居民用水：4.10元/立方米，非居民用水：5.90元/立方米；一般工商业及其他用电：小于1千伏电价0.410元/千瓦时、1-10千伏电价0.400元/千瓦时、33-110千伏电价0.390元/千瓦时；非居民燃气价格：3.12元/立方米；人力成本：劳动力基础价格为1400-1800元/月；运输基础价格：汽车货运价格为0.5-2.1元/吨/公里。项目地块周围有旅游快速路、城市主干道、国道、省道及乡道等交通衔接，可进入性和通达性极佳。</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联系单位：楚雄市投资促进局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联系人：王志鹏  联系电话：13987884552</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br w:type="page"/>
      </w: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NO3楚雄市紫溪森林康养半山酒店建设项目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一、项目类型：</w:t>
      </w:r>
      <w:r>
        <w:rPr>
          <w:rFonts w:hint="eastAsia" w:ascii="方正仿宋简体" w:hAnsi="方正仿宋简体" w:eastAsia="方正仿宋简体" w:cs="方正仿宋简体"/>
          <w:sz w:val="32"/>
          <w:szCs w:val="32"/>
          <w:lang w:val="en-US" w:eastAsia="zh-CN"/>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行业类别</w:t>
      </w:r>
      <w:r>
        <w:rPr>
          <w:rFonts w:hint="eastAsia" w:ascii="方正仿宋简体" w:hAnsi="方正仿宋简体" w:eastAsia="方正仿宋简体" w:cs="方正仿宋简体"/>
          <w:sz w:val="32"/>
          <w:szCs w:val="32"/>
          <w:lang w:val="en-US" w:eastAsia="zh-CN"/>
        </w:rPr>
        <w:t>：文化、体育和旅游业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产业类别</w:t>
      </w:r>
      <w:r>
        <w:rPr>
          <w:rFonts w:hint="eastAsia" w:ascii="方正仿宋简体" w:hAnsi="方正仿宋简体" w:eastAsia="方正仿宋简体" w:cs="方正仿宋简体"/>
          <w:sz w:val="32"/>
          <w:szCs w:val="32"/>
          <w:lang w:val="en-US" w:eastAsia="zh-CN"/>
        </w:rPr>
        <w:t>：旅游文化产业</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（一）投资估算</w:t>
      </w:r>
      <w:r>
        <w:rPr>
          <w:rFonts w:hint="eastAsia" w:ascii="方正仿宋简体" w:hAnsi="方正仿宋简体" w:eastAsia="方正仿宋简体" w:cs="方正仿宋简体"/>
          <w:sz w:val="32"/>
          <w:szCs w:val="32"/>
          <w:lang w:val="en-US" w:eastAsia="zh-CN"/>
        </w:rPr>
        <w:t>：50000万（人民币）。资金筹措方式：企业自筹。</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（二）建设内容</w:t>
      </w:r>
      <w:r>
        <w:rPr>
          <w:rFonts w:hint="eastAsia" w:ascii="方正仿宋简体" w:hAnsi="方正仿宋简体" w:eastAsia="方正仿宋简体" w:cs="方正仿宋简体"/>
          <w:sz w:val="32"/>
          <w:szCs w:val="32"/>
          <w:lang w:val="en-US" w:eastAsia="zh-CN"/>
        </w:rPr>
        <w:t>：项目总规划面积1000亩，建设用地72亩，结合彝族医药康养产业建设半山国际酒店、配套彝族特色旅游产业和综合服务产业，打造现代彝药种植、彝药康养、田园社区、文化创意、民俗体验、商旅服务为主要建设内容的特色旅游渡假区。拟计划以招商引资合作方式，引入文旅康养企业，打造健康生活目的地。本项目与紫溪康旅小镇建设项目相配套，利用紫溪镇紫溪山北入口的区位优势和紫溪山风景区（4A级景区）、紫溪彝村（3A级景区）的游客资源，适于发展农村旅游综合开发、酒店服务等项目。项目达产后，预期年交易额达9000万元以上。预期可实现年税收1080万元，亩均税收1.08万元。投资收益率为18%，投资回收期为70个月，建设周期为24个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（三）项目选址：</w:t>
      </w:r>
      <w:r>
        <w:rPr>
          <w:rFonts w:hint="eastAsia" w:ascii="方正仿宋简体" w:hAnsi="方正仿宋简体" w:eastAsia="方正仿宋简体" w:cs="方正仿宋简体"/>
          <w:sz w:val="32"/>
          <w:szCs w:val="32"/>
          <w:lang w:val="en-US" w:eastAsia="zh-CN"/>
        </w:rPr>
        <w:t>紫溪·康养谷半山酒店建设项目位于规划用地位于楚雄市紫溪镇紫溪社区，规划范围东至彝医康养园，西至冷水村委会，南至小龙坝水库，北至320国道。规划面积383.74亩（其中建设用地面积25.93亩），土地性质属于商业服务业设施用地B，已收储。通过规划拟新建低层半山酒店建筑及其配套设施。</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资源</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楚雄市地处滇中腹地、位于云南省地理的中心。气候极好、生态极好、风景极好，深厚彝族文化是楚雄发展旅游产业的底气。近年来，得天独厚的旅游资源，为推动楚雄文化旅游产业高质量跨越式发展带来了难得的条件、提供了良好的基础。该项目依托紫溪山和紫溪彝村生态资源、特色林果、中草药种植、乡村旅游基础、民族餐饮文化、彝医诊疗服务品牌，以满足不同群体人群需求，延伸上下游产业链条，完善配套设施，树立“吃、住、行、游、购、娱、康、养”主题独特的产业品牌，形成康旅产业链从低端向中高端发展、上下游关联、横向耦合发展，构建“文、旅、医、养、体、学”多层次、全产业链的品牌体系，打造具有较强竞争力和影响力的优势产业链条，实现产业升级、地方发展、企业创收、游客流连忘返的目标</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市场前景</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以“康养胜境·旅居楚雄”为统领，“依托“中国火城·火火楚雄”文旅品牌形象，围绕紫溪山南北环线、紫溪彝村开发，以“康旅龙头聚人气，以旅带产涨经济”的思路，加快旅游基础设施建设，建立生态旅游和森林康养活动共建共享机制，打造文化风情体验、绿美紫溪康养休闲、美丽乡村田园等项目。项目建成后，集乡村旅游、森林医养、文化体验、休闲观光、研学科普等产业，拉动上下游产业链 相关业态的整体导入，创造可观的经济效益与社会效益，切实带动当地百姓增收致富。项目的实施不仅为楚雄市文化旅游业提供了良好的支撑条件，也将进一步完善楚雄市旅游产业链，提升楚雄文化旅游的知名度，有较大的市场开发及提升空间。</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成本效益提升</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该项目建成后，以场地租赁、酒店运营、商业零售、品牌合作、赛事承办和广告赞助等多种方式实现营收，预期年交易额达9000万元以上，投资收益率为18%，随着知名度的不断提升，经济效益也将不断增长。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产业链配套完整性等维度阐述项目的投资优势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与彝医康养园相邻，可共享其在医疗养生服务领域的配套资源，形成互补的康养旅游产业链，完善酒店康养产业的服务链条。靠近紫溪彝村，能借助彝村成熟的餐饮，娱乐等商业配套，丰富酒店客人的消费选择。同时，周边交通便利，高速路口和国道网络有助于物流运输，保障酒店日常运营物资的供应，也有利于与外部旅游服务供应商协作，引入如旅游车辆租赁、导游服务等配套业务，进一步充实酒店产业配套，为客人提供较为完整的旅游休闲体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前期工作开展情况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分期建设，目前该项目已完成停车场、会客厅改造、部分绿化工程，14幢建筑主体已封顶，建筑面积10243.83平方米，新建10公里森林健康步道。项目所在地已经接通自来水能够正常使用，同时紫溪山拥有天然山泉水能够配套酒店康养主题；用电方面已经搭设有完整电力系统，内部弱电还要进一步完善；交通方面距离楚雄西收费站仅有16公里的车程，距离320国道也只有5公里不到。</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项目根据投资情况，可享受相关的《楚雄市2024年进一步推动经济稳进提质政策措施》等招商引资优惠政策和优质高效全生命周期专班化服务。</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楚雄市2024年进一步推动经济稳进提质政策措施》中：3．大力发展开放经济：三、持续激发消费潜力活力：（十一）大力发展文旅消费：1．实施放心消费行动和人均旅游消费倍增计划，支持创建餐饮美食街区（城），对新创建餐饮美食街区（城）且限额以上餐饮企业不少于3户的，对其承办机构或企业给予一次性奖励50万元。2．对年内新获得中华老字号、云南老字号、绿色饭店（三叶以上）认证的企业，一次性奖励10万元。3．对创建为国家5A、4A、3A级的旅游景区，分别给予一次性奖励50万元、40万元、30万元。4．对新建达标或改建提升后达标的五星级饭店，每个奖励100万元，对新建达标或改建提升达标的四星级饭店，每个奖励60万元。5．对评定为甲级、乙级、丙级的云南省旅游民宿分别每个给予8万元、5万元、1万元奖励。</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居民用水：4.10元/立方米，非居民用水：5.90元/立方米；一般工商业及其他用电：小于1千伏电价0.410元/千瓦时、1-10千伏电价0.400元/千瓦时、33-110千伏电价0.390元/千瓦时；农业生产用电：小于1千伏电价0.430元/千瓦时、1-10千伏电价0.420元/千瓦时、33-110千伏电价0.410元/千瓦时；居民燃气价格：2.92元/立方米，非居民燃气价格：3.12元/立方米；人力成本：劳动力基础价格为1400-1800元/月；运输基础价格：汽车货运价格为0.5-2.1元/吨/公里。项目地块周围有旅游快速路、城市主干道、国道、省道及乡道等交通衔接，可进入性和通达性极佳。</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联系单位：楚雄市投资促进局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联系人：王志鹏  联系电话：13987884552</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pStyle w:val="2"/>
        <w:rPr>
          <w:rFonts w:hint="eastAsia"/>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NO4 禄丰市一平浪镇慢时光康养旅居小镇项目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lang w:val="en-US" w:eastAsia="zh-CN"/>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行业类别：</w:t>
      </w:r>
      <w:r>
        <w:rPr>
          <w:rFonts w:hint="eastAsia" w:ascii="方正仿宋简体" w:hAnsi="方正仿宋简体" w:eastAsia="方正仿宋简体" w:cs="方正仿宋简体"/>
          <w:sz w:val="32"/>
          <w:szCs w:val="32"/>
          <w:lang w:val="en-US" w:eastAsia="zh-CN"/>
        </w:rPr>
        <w:t>文化、体验和娱乐业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val="en-US" w:eastAsia="zh-CN"/>
        </w:rPr>
        <w:t>产业类别</w:t>
      </w:r>
      <w:r>
        <w:rPr>
          <w:rFonts w:hint="eastAsia" w:ascii="方正仿宋简体" w:hAnsi="方正仿宋简体" w:eastAsia="方正仿宋简体" w:cs="方正仿宋简体"/>
          <w:sz w:val="32"/>
          <w:szCs w:val="32"/>
        </w:rPr>
        <w:t>：旅游文化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（一）投资估算</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6亿元人民币，企业自筹</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val="en-US" w:eastAsia="zh-CN"/>
        </w:rPr>
        <w:t>（二）建设内容</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依托一平浪煤矿闲置厂房及土地，建设集医疗、康养、保健、娱乐、度假为一体康医养小镇。提供全面的健康管理服务和丰富的休闲娱乐活动。小镇拥有完善的公共设施和服务，包括医疗、教育、交通、商业和文化等，使人们享有未来城市标准的生活品质。通过专业的服务团队和体系，提供“人性化、细致化、敬业化”的服务，并依托现代科技手段实现服务的高效便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（三）项目选址</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一平浪镇</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rPr>
        <w:t>市场需求大‌：随着人们生活水平的提高，对健康养生的需求日益增加。康养旅游特色小镇结合了健康养生与旅游的全新概念，为游客提供了一个全新的旅游方式，市场前景广阔‌。</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sz w:val="32"/>
          <w:szCs w:val="32"/>
        </w:rPr>
        <w:t>‌专业性强‌：康养旅居小镇依托专业的健康养生知识和技术，为游客提供全方位、个性化的健康养生服务。这种专业性确保了服务的质量和效果‌。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 xml:space="preserve">‌政策支持‌：国家对健康养生的重视使得政策上对康养旅游特色小镇的发展给予了大力支持。这种政策支持为项目的顺利推进提供了保障‌。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4.</w:t>
      </w:r>
      <w:r>
        <w:rPr>
          <w:rFonts w:hint="eastAsia" w:ascii="方正仿宋简体" w:hAnsi="方正仿宋简体" w:eastAsia="方正仿宋简体" w:cs="方正仿宋简体"/>
          <w:sz w:val="32"/>
          <w:szCs w:val="32"/>
        </w:rPr>
        <w:t xml:space="preserve">‌产业链完善‌：康养旅居小镇的产业链完善，从健康养生服务到旅游休闲，都能为游客提供全方位的服务。这种完善的产业链确保了游客的多样需求能够得到满足‌。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 xml:space="preserve">‌创新模式‌：康养旅居小镇的创新模式打破了传统的旅游方式，更能满足现代人的需求。这种创新模式使得项目更具吸引力和竞争力‌。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6.</w:t>
      </w:r>
      <w:r>
        <w:rPr>
          <w:rFonts w:hint="eastAsia" w:ascii="方正仿宋简体" w:hAnsi="方正仿宋简体" w:eastAsia="方正仿宋简体" w:cs="方正仿宋简体"/>
          <w:sz w:val="32"/>
          <w:szCs w:val="32"/>
        </w:rPr>
        <w:t xml:space="preserve">‌收益稳定‌：康养旅居小镇的客源稳定，收益也相对稳定。这种稳定的收益模式对于投资者来说是一个重要的吸引力‌。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7.</w:t>
      </w:r>
      <w:r>
        <w:rPr>
          <w:rFonts w:hint="eastAsia" w:ascii="方正仿宋简体" w:hAnsi="方正仿宋简体" w:eastAsia="方正仿宋简体" w:cs="方正仿宋简体"/>
          <w:sz w:val="32"/>
          <w:szCs w:val="32"/>
        </w:rPr>
        <w:t>‌多样化服务‌：康养旅居小镇提供多样化的服务，包括营养师科学搭配健康膳食、健康管理师实时监测身体状况、安排多种特色活动如蔬果采摘、泡温泉等，丰富旅途生活，增加乐趣</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1.《中华人民共和国国民经济和社会发展第十四个五年规划和2035年远景目标纲要》；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sz w:val="32"/>
          <w:szCs w:val="32"/>
        </w:rPr>
        <w:t>《关于释放旅游消费潜力推动旅游业高质量发展 的若干措施》</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3.《中共楚雄州委楚雄州人民政府关于着力推进产业发展的实施意见》;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4.《楚雄彝族自治州国民经济和社会发展第十四个五年规划和二〇三五年远景目标纲要》：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5.《禄丰市人民政府关于贯彻落实扎实稳住经济一揽子政策措施的意见》；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6.《关于扩大战略性新兴产业投资培育壮大新增长点增长极的指导意见》；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7.《中共云南省委暨云南省人民政府关于着力推进重点产业发展的若干意见》；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8.《云南省国民经济和社会发展第十四个五年规划和二〇三五年远景目标纲要》</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val="en-US" w:eastAsia="zh-CN"/>
        </w:rPr>
        <w:t>（一）土地</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eastAsia="zh-CN"/>
        </w:rPr>
        <w:t>全市有耕地面积72.4万亩、林地面积398.14万亩，公共服务设施用地1万亩、闲置资产7739亩。全市14个乡（镇）可用土地、林地3万余亩，且使用审批手续快捷。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（二）水</w:t>
      </w:r>
      <w:r>
        <w:rPr>
          <w:rFonts w:hint="eastAsia" w:ascii="方正仿宋简体" w:hAnsi="方正仿宋简体" w:eastAsia="方正仿宋简体" w:cs="方正仿宋简体"/>
          <w:sz w:val="32"/>
          <w:szCs w:val="32"/>
          <w:lang w:val="en-US" w:eastAsia="zh-CN"/>
        </w:rPr>
        <w:t>：全市分布龙川江、绿汁江、东河、西河等江河，中、小型水库遍布全市，蓄水总库容达25亿立方米;滇中引水工程禄丰段全长74公里，主干渠在禄丰市有分水口3个，年均供水8000万立方以上。</w:t>
      </w:r>
      <w:r>
        <w:rPr>
          <w:rFonts w:hint="eastAsia" w:ascii="方正仿宋简体" w:hAnsi="方正仿宋简体" w:eastAsia="方正仿宋简体" w:cs="方正仿宋简体"/>
          <w:sz w:val="32"/>
          <w:szCs w:val="32"/>
          <w:lang w:eastAsia="zh-CN"/>
        </w:rPr>
        <w:t>工业供水（原质水）价格：0.75元/m³（不含水资源费）。</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（三）电</w:t>
      </w:r>
      <w:r>
        <w:rPr>
          <w:rFonts w:hint="eastAsia" w:ascii="方正仿宋简体" w:hAnsi="方正仿宋简体" w:eastAsia="方正仿宋简体" w:cs="方正仿宋简体"/>
          <w:sz w:val="32"/>
          <w:szCs w:val="32"/>
          <w:lang w:val="en-US" w:eastAsia="zh-CN"/>
        </w:rPr>
        <w:t>：禄丰具有丰富的电力设施资源，800kV直流换流站1座，500kV变电站1座，220kV变电站2座，110kV变电站7座，电力供应能力有充分保障。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（四）气</w:t>
      </w:r>
      <w:r>
        <w:rPr>
          <w:rFonts w:hint="eastAsia" w:ascii="方正仿宋简体" w:hAnsi="方正仿宋简体" w:eastAsia="方正仿宋简体" w:cs="方正仿宋简体"/>
          <w:sz w:val="32"/>
          <w:szCs w:val="32"/>
          <w:lang w:val="en-US" w:eastAsia="zh-CN"/>
        </w:rPr>
        <w:t>：中缅油气管道穿境而过，天然气口径2个，石油口径2个，天然气管线104公里，日供应天然气可达100万方以上。</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val="en-US" w:eastAsia="zh-CN"/>
        </w:rPr>
        <w:t>（五）交通</w:t>
      </w:r>
      <w:r>
        <w:rPr>
          <w:rFonts w:hint="eastAsia" w:ascii="方正仿宋简体" w:hAnsi="方正仿宋简体" w:eastAsia="方正仿宋简体" w:cs="方正仿宋简体"/>
          <w:sz w:val="32"/>
          <w:szCs w:val="32"/>
          <w:lang w:eastAsia="zh-CN"/>
        </w:rPr>
        <w:t>：禄丰市距昆明69公里、楚雄54公里，从禄丰乘高铁至昆明仅35分钟、至楚雄24分钟。辖区内四条铁路（成昆铁路、成昆铁路复线，广大铁路、广大铁路复线）、四条高速（昆楚高速、昆楚大复线高速、武易高速、楚广高速）纵贯全境，禄丰已经成为昆明半小时经济圈和滇中城市群的重要板块。</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zh-CN" w:eastAsia="zh-CN"/>
        </w:rPr>
        <w:t>（六）用工成本参考</w:t>
      </w:r>
      <w:r>
        <w:rPr>
          <w:rFonts w:hint="eastAsia" w:ascii="方正仿宋简体" w:hAnsi="方正仿宋简体" w:eastAsia="方正仿宋简体" w:cs="方正仿宋简体"/>
          <w:sz w:val="32"/>
          <w:szCs w:val="32"/>
          <w:lang w:val="zh-CN" w:eastAsia="zh-CN"/>
        </w:rPr>
        <w:t>：</w:t>
      </w:r>
      <w:r>
        <w:rPr>
          <w:rFonts w:hint="eastAsia" w:ascii="方正仿宋简体" w:hAnsi="方正仿宋简体" w:eastAsia="方正仿宋简体" w:cs="方正仿宋简体"/>
          <w:sz w:val="32"/>
          <w:szCs w:val="32"/>
        </w:rPr>
        <w:t>月最低工资标准</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1920元/月。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（七）运输成本</w:t>
      </w:r>
      <w:r>
        <w:rPr>
          <w:rFonts w:hint="eastAsia" w:ascii="方正仿宋简体" w:hAnsi="方正仿宋简体" w:eastAsia="方正仿宋简体" w:cs="方正仿宋简体"/>
          <w:sz w:val="32"/>
          <w:szCs w:val="32"/>
          <w:lang w:val="en-US" w:eastAsia="zh-CN"/>
        </w:rPr>
        <w:t>：目前中长途公路运输成本0.8元-1.00元/吨·公里。</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联系单位：</w:t>
      </w:r>
      <w:r>
        <w:rPr>
          <w:rFonts w:hint="eastAsia" w:ascii="方正仿宋简体" w:hAnsi="方正仿宋简体" w:eastAsia="方正仿宋简体" w:cs="方正仿宋简体"/>
          <w:sz w:val="32"/>
          <w:szCs w:val="32"/>
          <w:lang w:eastAsia="zh-CN"/>
        </w:rPr>
        <w:t>禄丰市投资促进局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项目联系人：</w:t>
      </w:r>
      <w:r>
        <w:rPr>
          <w:rFonts w:hint="eastAsia" w:ascii="方正仿宋简体" w:hAnsi="方正仿宋简体" w:eastAsia="方正仿宋简体" w:cs="方正仿宋简体"/>
          <w:sz w:val="32"/>
          <w:szCs w:val="32"/>
          <w:lang w:val="en-US" w:eastAsia="zh-CN"/>
        </w:rPr>
        <w:t>吴晓明</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val="en-US" w:eastAsia="zh-CN"/>
        </w:rPr>
        <w:t>13577837133</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传真：</w:t>
      </w:r>
      <w:r>
        <w:rPr>
          <w:rFonts w:hint="eastAsia" w:ascii="方正仿宋简体" w:hAnsi="方正仿宋简体" w:eastAsia="方正仿宋简体" w:cs="方正仿宋简体"/>
          <w:sz w:val="32"/>
          <w:szCs w:val="32"/>
          <w:lang w:val="en-US" w:eastAsia="zh-CN"/>
        </w:rPr>
        <w:t>0878-4121578</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电子邮箱：</w:t>
      </w:r>
      <w:r>
        <w:rPr>
          <w:rFonts w:hint="eastAsia" w:ascii="方正仿宋简体" w:hAnsi="方正仿宋简体" w:eastAsia="方正仿宋简体" w:cs="方正仿宋简体"/>
          <w:sz w:val="32"/>
          <w:szCs w:val="32"/>
          <w:lang w:val="en-US" w:eastAsia="zh-CN"/>
        </w:rPr>
        <w:fldChar w:fldCharType="begin"/>
      </w:r>
      <w:r>
        <w:rPr>
          <w:rFonts w:hint="eastAsia" w:ascii="方正仿宋简体" w:hAnsi="方正仿宋简体" w:eastAsia="方正仿宋简体" w:cs="方正仿宋简体"/>
          <w:sz w:val="32"/>
          <w:szCs w:val="32"/>
          <w:lang w:val="en-US" w:eastAsia="zh-CN"/>
        </w:rPr>
        <w:instrText xml:space="preserve"> HYPERLINK "mailto:LFXZSJ@163.COM" </w:instrText>
      </w:r>
      <w:r>
        <w:rPr>
          <w:rFonts w:hint="eastAsia" w:ascii="方正仿宋简体" w:hAnsi="方正仿宋简体" w:eastAsia="方正仿宋简体" w:cs="方正仿宋简体"/>
          <w:sz w:val="32"/>
          <w:szCs w:val="32"/>
          <w:lang w:val="en-US" w:eastAsia="zh-CN"/>
        </w:rPr>
        <w:fldChar w:fldCharType="separate"/>
      </w:r>
      <w:r>
        <w:rPr>
          <w:rFonts w:hint="eastAsia" w:ascii="方正仿宋简体" w:hAnsi="方正仿宋简体" w:eastAsia="方正仿宋简体" w:cs="方正仿宋简体"/>
          <w:sz w:val="32"/>
          <w:szCs w:val="32"/>
          <w:lang w:val="en-US" w:eastAsia="zh-CN"/>
        </w:rPr>
        <w:t>lfxzsj@163.com</w:t>
      </w:r>
      <w:r>
        <w:rPr>
          <w:rFonts w:hint="eastAsia" w:ascii="方正仿宋简体" w:hAnsi="方正仿宋简体" w:eastAsia="方正仿宋简体" w:cs="方正仿宋简体"/>
          <w:sz w:val="32"/>
          <w:szCs w:val="32"/>
          <w:lang w:val="en-US" w:eastAsia="zh-CN"/>
        </w:rPr>
        <w:fldChar w:fldCharType="end"/>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NO5  双柏县旅居村建设项目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黑体简体" w:hAnsi="方正黑体简体" w:eastAsia="方正黑体简体" w:cs="方正黑体简体"/>
          <w:sz w:val="32"/>
          <w:szCs w:val="32"/>
          <w:lang w:val="en-US" w:eastAsia="zh-CN"/>
        </w:rPr>
        <w:t>一、项目类型</w:t>
      </w:r>
      <w:r>
        <w:rPr>
          <w:rFonts w:hint="eastAsia" w:ascii="方正仿宋简体" w:hAnsi="方正仿宋简体" w:eastAsia="方正仿宋简体" w:cs="方正仿宋简体"/>
          <w:sz w:val="32"/>
          <w:szCs w:val="32"/>
          <w:lang w:eastAsia="zh-CN"/>
        </w:rPr>
        <w:t xml:space="preserve">：用地类项目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行业类别</w:t>
      </w:r>
      <w:r>
        <w:rPr>
          <w:rFonts w:hint="eastAsia" w:ascii="方正仿宋简体" w:hAnsi="方正仿宋简体" w:eastAsia="方正仿宋简体" w:cs="方正仿宋简体"/>
          <w:sz w:val="32"/>
          <w:szCs w:val="32"/>
          <w:lang w:eastAsia="zh-CN"/>
        </w:rPr>
        <w:t>：休闲观光活动业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产业类别</w:t>
      </w:r>
      <w:r>
        <w:rPr>
          <w:rFonts w:hint="eastAsia" w:ascii="方正仿宋简体" w:hAnsi="方正仿宋简体" w:eastAsia="方正仿宋简体" w:cs="方正仿宋简体"/>
          <w:sz w:val="32"/>
          <w:szCs w:val="32"/>
          <w:lang w:eastAsia="zh-CN"/>
        </w:rPr>
        <w:t>：旅游文化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（一）投资估算</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4</w:t>
      </w:r>
      <w:r>
        <w:rPr>
          <w:rFonts w:hint="eastAsia" w:ascii="方正仿宋简体" w:hAnsi="方正仿宋简体" w:eastAsia="方正仿宋简体" w:cs="方正仿宋简体"/>
          <w:sz w:val="32"/>
          <w:szCs w:val="32"/>
          <w:lang w:eastAsia="zh-CN"/>
        </w:rPr>
        <w:t>亿元（人民币），资金筹措方式：企业自筹、合资、合作。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（二）建设内容</w:t>
      </w:r>
      <w:r>
        <w:rPr>
          <w:rFonts w:hint="eastAsia" w:ascii="方正仿宋简体" w:hAnsi="方正仿宋简体" w:eastAsia="方正仿宋简体" w:cs="方正仿宋简体"/>
          <w:sz w:val="32"/>
          <w:szCs w:val="32"/>
          <w:lang w:eastAsia="zh-CN"/>
        </w:rPr>
        <w:t>：在妥甸镇河尾河片区，大庄镇柏子村、大罗块、土城哨，法脿镇李方村、石咢嘉镇老虎山，爱尼山乡麻海、大沙坝8个村打造村内景观、实施绿化亮化、雨污分流工程及修建村间道路、村内公共卫生间等，使村庄面貌焕然一新，以生态农业为轴心，将种植业、养殖业、水产业、有机农业技术开发、农产品加工、销售、餐饮住宿、旅游会议等餐饮住宿、旅游会议等产业构建成为相互依存、相互转化、互为资源完善的循环经济产业系统，建成集种植养殖、生物能源、田园观光于一体的绿色环保休闲观光度假项目。通过多个旅居村的打造，带动周边群众增收致富，从而实现农文旅融合发展。营收规模：进入正式运营，通过农产品销售（可采摘型果园、农产品直销点、乡村集市）、食宿服务等吃住玩游购方面实现收益，每年可实现收入</w:t>
      </w:r>
      <w:r>
        <w:rPr>
          <w:rFonts w:hint="eastAsia" w:ascii="方正仿宋简体" w:hAnsi="方正仿宋简体" w:eastAsia="方正仿宋简体" w:cs="方正仿宋简体"/>
          <w:sz w:val="32"/>
          <w:szCs w:val="32"/>
          <w:lang w:val="en-US" w:eastAsia="zh-CN"/>
        </w:rPr>
        <w:t>6000</w:t>
      </w:r>
      <w:r>
        <w:rPr>
          <w:rFonts w:hint="eastAsia" w:ascii="方正仿宋简体" w:hAnsi="方正仿宋简体" w:eastAsia="方正仿宋简体" w:cs="方正仿宋简体"/>
          <w:sz w:val="32"/>
          <w:szCs w:val="32"/>
          <w:lang w:eastAsia="zh-CN"/>
        </w:rPr>
        <w:t>万元。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（三）项目选址</w:t>
      </w:r>
      <w:r>
        <w:rPr>
          <w:rFonts w:hint="eastAsia" w:ascii="方正仿宋简体" w:hAnsi="方正仿宋简体" w:eastAsia="方正仿宋简体" w:cs="方正仿宋简体"/>
          <w:sz w:val="32"/>
          <w:szCs w:val="32"/>
          <w:lang w:eastAsia="zh-CN"/>
        </w:rPr>
        <w:t>：双柏县妥甸镇河尾河片区，大庄镇柏子村、大罗块、土城哨，法脿镇李方村、石咢嘉镇老虎山，爱尼山乡麻海、大沙坝，占地面积：</w:t>
      </w:r>
      <w:r>
        <w:rPr>
          <w:rFonts w:hint="eastAsia" w:ascii="方正仿宋简体" w:hAnsi="方正仿宋简体" w:eastAsia="方正仿宋简体" w:cs="方正仿宋简体"/>
          <w:sz w:val="32"/>
          <w:szCs w:val="32"/>
          <w:lang w:val="en-US" w:eastAsia="zh-CN"/>
        </w:rPr>
        <w:t>依具体情况进行调整决定</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双柏县地处低纬度地带，属北亚热带到亚热带半湿润季风气候区，年平均气温15.5℃、平均降雨量619.6毫米、平均相对湿度71%，立体气候和小区域气候明显，大气负氧离子浓度每立方厘米3600个左右，境内民族文化异彩纷呈，全县有国家级非遗项目3项、省级非遗项目5项。全县共有国家4A级旅游景区1个，国家3A级旅游景区1个；三星级旅游饭店1家；旅行社1个，宾馆酒店民宿住宿企业175家床位4153个，在全县范围内基本形成了“吃、住、行、游、购、娱、康、体、休、商、学、奇”的旅游12要素。</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根据《关于推进旅游公共服务高质量发展的指导意见》《国内旅游提升计划（2023—2025年）》《文化和旅游标准化工作管理办法》《云南省2024年进一步推动经济稳进提质政策措施》《云南省加快内外贸一体化发展若干措施》《云南省鼓励外商投资奖励办法》《云南省智慧旅游创新发展行动计划》《楚雄州2024年进一步推动经济稳进提质政策措施》《双柏县国民经济和社会发展第十四个五年规划和二〇三五年远景目标纲要》《关于加快推动文化旅游产业高质量跨越式发展实施意见》等多项政策推动文化</w:t>
      </w:r>
      <w:r>
        <w:rPr>
          <w:rFonts w:hint="eastAsia" w:ascii="方正仿宋简体" w:hAnsi="方正仿宋简体" w:eastAsia="方正仿宋简体" w:cs="方正仿宋简体"/>
          <w:sz w:val="32"/>
          <w:szCs w:val="32"/>
          <w:lang w:val="en-US" w:eastAsia="zh-CN"/>
        </w:rPr>
        <w:t>旅游</w:t>
      </w:r>
      <w:r>
        <w:rPr>
          <w:rFonts w:hint="eastAsia" w:ascii="方正仿宋简体" w:hAnsi="方正仿宋简体" w:eastAsia="方正仿宋简体" w:cs="方正仿宋简体"/>
          <w:sz w:val="32"/>
          <w:szCs w:val="32"/>
          <w:lang w:eastAsia="zh-CN"/>
        </w:rPr>
        <w:t>产业的有序发展。</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水价：4.</w:t>
      </w:r>
      <w:r>
        <w:rPr>
          <w:rFonts w:hint="eastAsia" w:ascii="方正仿宋简体" w:hAnsi="方正仿宋简体" w:eastAsia="方正仿宋简体" w:cs="方正仿宋简体"/>
          <w:sz w:val="32"/>
          <w:szCs w:val="32"/>
          <w:lang w:val="en-US" w:eastAsia="zh-CN"/>
        </w:rPr>
        <w:t>40</w:t>
      </w:r>
      <w:r>
        <w:rPr>
          <w:rFonts w:hint="eastAsia" w:ascii="方正仿宋简体" w:hAnsi="方正仿宋简体" w:eastAsia="方正仿宋简体" w:cs="方正仿宋简体"/>
          <w:sz w:val="32"/>
          <w:szCs w:val="32"/>
        </w:rPr>
        <w:t xml:space="preserve">元/立方米  </w:t>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电价：0.4</w:t>
      </w: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rPr>
        <w:t xml:space="preserve"> 元/</w:t>
      </w:r>
      <w:r>
        <w:rPr>
          <w:rFonts w:hint="eastAsia" w:ascii="方正仿宋简体" w:hAnsi="方正仿宋简体" w:eastAsia="方正仿宋简体" w:cs="方正仿宋简体"/>
          <w:sz w:val="32"/>
          <w:szCs w:val="32"/>
          <w:lang w:eastAsia="zh-CN"/>
        </w:rPr>
        <w:t>度</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天然气： </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.00 元/立方米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最低工资标准：</w:t>
      </w:r>
      <w:r>
        <w:rPr>
          <w:rFonts w:hint="eastAsia" w:ascii="方正仿宋简体" w:hAnsi="方正仿宋简体" w:eastAsia="方正仿宋简体" w:cs="方正仿宋简体"/>
          <w:sz w:val="32"/>
          <w:szCs w:val="32"/>
          <w:lang w:val="en-US" w:eastAsia="zh-CN"/>
        </w:rPr>
        <w:t>1770元/月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土地平整情况：三通一平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排水：供排水系统完善。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电讯：有线、无线全覆盖，项目地基站设备完善。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环境：项目建设及生产过程中产生的污染物,通过企业的各项污染治理措施及事故防范措施,可以做到环保达标排放，因此本项目不会对环境造成影响，建设可行。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 xml:space="preserve">能耗：提高能源利用效率、控制主要污染物排放总量。 </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联系单位：双柏县投资促进局</w:t>
      </w:r>
      <w:r>
        <w:rPr>
          <w:rFonts w:hint="eastAsia" w:ascii="方正仿宋简体" w:hAnsi="方正仿宋简体" w:eastAsia="方正仿宋简体" w:cs="方正仿宋简体"/>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联系人：王馥</w:t>
      </w:r>
      <w:r>
        <w:rPr>
          <w:rFonts w:hint="eastAsia" w:ascii="方正仿宋简体" w:hAnsi="方正仿宋简体" w:eastAsia="方正仿宋简体" w:cs="方正仿宋简体"/>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联系电话：0878—7712477</w:t>
      </w: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br w:type="page"/>
      </w:r>
      <w:r>
        <w:rPr>
          <w:rFonts w:hint="eastAsia" w:ascii="方正小标宋简体" w:hAnsi="方正小标宋简体" w:eastAsia="方正小标宋简体" w:cs="方正小标宋简体"/>
          <w:sz w:val="36"/>
          <w:szCs w:val="36"/>
          <w:lang w:val="en-US" w:eastAsia="zh-CN"/>
        </w:rPr>
        <w:t>NO6   双柏县查姆山城·温泉度假酒店项目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黑体简体" w:hAnsi="方正黑体简体" w:eastAsia="方正黑体简体" w:cs="方正黑体简体"/>
          <w:sz w:val="32"/>
          <w:szCs w:val="32"/>
          <w:lang w:val="en-US" w:eastAsia="zh-CN"/>
        </w:rPr>
        <w:t>一、项目类型：</w:t>
      </w:r>
      <w:r>
        <w:rPr>
          <w:rFonts w:hint="eastAsia" w:ascii="方正仿宋简体" w:hAnsi="方正仿宋简体" w:eastAsia="方正仿宋简体" w:cs="方正仿宋简体"/>
          <w:sz w:val="32"/>
          <w:szCs w:val="32"/>
          <w:lang w:val="en-US" w:eastAsia="zh-CN"/>
        </w:rPr>
        <w:t>用地类项目</w:t>
      </w:r>
      <w:r>
        <w:rPr>
          <w:rFonts w:hint="eastAsia" w:ascii="方正仿宋简体" w:hAnsi="方正仿宋简体" w:eastAsia="方正仿宋简体" w:cs="方正仿宋简体"/>
          <w:sz w:val="32"/>
          <w:szCs w:val="32"/>
          <w:lang w:eastAsia="zh-CN"/>
        </w:rPr>
        <w:t xml:space="preserve">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行业类别：住宿业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产业类别：旅游文化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（一）投资估算</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1.5</w:t>
      </w:r>
      <w:r>
        <w:rPr>
          <w:rFonts w:hint="eastAsia" w:ascii="方正仿宋简体" w:hAnsi="方正仿宋简体" w:eastAsia="方正仿宋简体" w:cs="方正仿宋简体"/>
          <w:sz w:val="32"/>
          <w:szCs w:val="32"/>
          <w:lang w:eastAsia="zh-CN"/>
        </w:rPr>
        <w:t>亿元（人民币），资金筹措方式：企业自筹、合资、合作。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（二）建设内容</w:t>
      </w:r>
      <w:r>
        <w:rPr>
          <w:rFonts w:hint="eastAsia" w:ascii="方正仿宋简体" w:hAnsi="方正仿宋简体" w:eastAsia="方正仿宋简体" w:cs="方正仿宋简体"/>
          <w:sz w:val="32"/>
          <w:szCs w:val="32"/>
          <w:lang w:eastAsia="zh-CN"/>
        </w:rPr>
        <w:t>：依托双柏县优良的生态气候优势，拟建设水乐园、温泉别墅私汤、禅泉空间、康氧空间等。打造集温汤康复、温汤水乐、温汤旅居、森林温汤等于一体的高端温汤康养旅游综合体。营收规模：项目建成投产后，按照双柏县2023年旅游人次（184.05万）及同类产品人均消费，结合景区承载能力推算，预计可实现年营业收入8030万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（三）项目选址</w:t>
      </w:r>
      <w:r>
        <w:rPr>
          <w:rFonts w:hint="eastAsia" w:ascii="方正仿宋简体" w:hAnsi="方正仿宋简体" w:eastAsia="方正仿宋简体" w:cs="方正仿宋简体"/>
          <w:sz w:val="32"/>
          <w:szCs w:val="32"/>
          <w:lang w:eastAsia="zh-CN"/>
        </w:rPr>
        <w:t>：地块1：双柏县查姆山（原交警大队），地块2：绿孔雀乡村振兴示范园内，地块</w:t>
      </w:r>
      <w:r>
        <w:rPr>
          <w:rFonts w:hint="eastAsia" w:ascii="方正仿宋简体" w:hAnsi="方正仿宋简体" w:eastAsia="方正仿宋简体" w:cs="方正仿宋简体"/>
          <w:sz w:val="32"/>
          <w:szCs w:val="32"/>
          <w:lang w:val="en-US" w:eastAsia="zh-CN"/>
        </w:rPr>
        <w:t>3：“彝药谷”乡村振兴示范园内</w:t>
      </w:r>
      <w:r>
        <w:rPr>
          <w:rFonts w:hint="eastAsia" w:ascii="方正仿宋简体" w:hAnsi="方正仿宋简体" w:eastAsia="方正仿宋简体" w:cs="方正仿宋简体"/>
          <w:sz w:val="32"/>
          <w:szCs w:val="32"/>
          <w:lang w:eastAsia="zh-CN"/>
        </w:rPr>
        <w:t>，占地面积：</w:t>
      </w:r>
      <w:r>
        <w:rPr>
          <w:rFonts w:hint="eastAsia" w:ascii="方正仿宋简体" w:hAnsi="方正仿宋简体" w:eastAsia="方正仿宋简体" w:cs="方正仿宋简体"/>
          <w:sz w:val="32"/>
          <w:szCs w:val="32"/>
          <w:lang w:val="en-US" w:eastAsia="zh-CN"/>
        </w:rPr>
        <w:t>地块1：20亩，地块2：54亩，地块3：28亩</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全县共有国家4A级旅游景区1个，国家3A级旅游景区1个；三星级旅游饭店1家；旅行社1个，宾馆酒店民宿住宿企业175家床位4153个，在全县范围内基本形成了“吃、住、行、游、购、娱、康、体、休、商、学、奇”的旅游12要素。本项目一号地块位于查姆湖边，临近东和酒店、双柏大酒店，县城周边规划了2个文旅配套项目，集聚效应明显。通过对双柏县县城区域范围进行水资源调查，双柏县塔鲊河次级断裂发现地热现象，为埋藏型和断裂导热类型地热，地热点距县城直线距离约2.5公里。通过勘察井施工深度至300m抽水至井口，水温达到21.5℃，已属温水井，勘察水井300m，通过分层抽水，水量可达300m³/d～500m³/d。多为HCO3—Ca及HCO3—Ca.Na水，矿化度小于0.5克/升。地热水中含对人身体有益的氟F、锶Sr、锂Li、偏硼酸、偏硅酸，均可能达到医疗价值标准。温泉洗浴对人身体健康有很多益处，对人体神经有镇静作用，可缓解疲劳，对皮肤、心血管系统、呼吸、肠胃功能、免疫机制等有益刺激。</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根据《关于推进旅游公共服务高质量发展的指导意见》《国内旅游提升计划（2023—2025年）》《文化和旅游标准化工作管理办法》《云南省2024年进一步推动经济稳进提质政策措施》《云南省加快内外贸一体化发展若干措施》《云南省鼓励外商投资奖励办法》《云南省智慧旅游创新发展行动计划》《楚雄州2024年进一步推动经济稳进提质政策措施》《双柏县国民经济和社会发展第十四个五年规划和二〇三五年远景目标纲要》《关于加快推动文化旅游产业高质量跨越式发展实施意见》等多项政策推动文化</w:t>
      </w:r>
      <w:r>
        <w:rPr>
          <w:rFonts w:hint="eastAsia" w:ascii="方正仿宋简体" w:hAnsi="方正仿宋简体" w:eastAsia="方正仿宋简体" w:cs="方正仿宋简体"/>
          <w:sz w:val="32"/>
          <w:szCs w:val="32"/>
          <w:lang w:val="en-US" w:eastAsia="zh-CN"/>
        </w:rPr>
        <w:t>旅游</w:t>
      </w:r>
      <w:r>
        <w:rPr>
          <w:rFonts w:hint="eastAsia" w:ascii="方正仿宋简体" w:hAnsi="方正仿宋简体" w:eastAsia="方正仿宋简体" w:cs="方正仿宋简体"/>
          <w:sz w:val="32"/>
          <w:szCs w:val="32"/>
          <w:lang w:eastAsia="zh-CN"/>
        </w:rPr>
        <w:t>产业的有序发展。</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水价：4.</w:t>
      </w:r>
      <w:r>
        <w:rPr>
          <w:rFonts w:hint="eastAsia" w:ascii="方正仿宋简体" w:hAnsi="方正仿宋简体" w:eastAsia="方正仿宋简体" w:cs="方正仿宋简体"/>
          <w:sz w:val="32"/>
          <w:szCs w:val="32"/>
          <w:lang w:val="en-US" w:eastAsia="zh-CN"/>
        </w:rPr>
        <w:t>40</w:t>
      </w:r>
      <w:r>
        <w:rPr>
          <w:rFonts w:hint="eastAsia" w:ascii="方正仿宋简体" w:hAnsi="方正仿宋简体" w:eastAsia="方正仿宋简体" w:cs="方正仿宋简体"/>
          <w:sz w:val="32"/>
          <w:szCs w:val="32"/>
        </w:rPr>
        <w:t xml:space="preserve">元/立方米  </w:t>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电价：0.4</w:t>
      </w: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rPr>
        <w:t xml:space="preserve"> 元/</w:t>
      </w:r>
      <w:r>
        <w:rPr>
          <w:rFonts w:hint="eastAsia" w:ascii="方正仿宋简体" w:hAnsi="方正仿宋简体" w:eastAsia="方正仿宋简体" w:cs="方正仿宋简体"/>
          <w:sz w:val="32"/>
          <w:szCs w:val="32"/>
          <w:lang w:eastAsia="zh-CN"/>
        </w:rPr>
        <w:t>度</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天然气： </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.00 元/立方米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最低工资标准：</w:t>
      </w:r>
      <w:r>
        <w:rPr>
          <w:rFonts w:hint="eastAsia" w:ascii="方正仿宋简体" w:hAnsi="方正仿宋简体" w:eastAsia="方正仿宋简体" w:cs="方正仿宋简体"/>
          <w:sz w:val="32"/>
          <w:szCs w:val="32"/>
          <w:lang w:val="en-US" w:eastAsia="zh-CN"/>
        </w:rPr>
        <w:t>1770元/月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土地平整情况：三通一平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排水：供排水系统完善。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电讯：有线、无线全覆盖，项目地基站设备完善。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环境：项目建设及生产过程中产生的污染物,通过企业的各项污染治理措施及事故防范措施,可以做到环保达标排放，因此本项目不会对环境造成影响，建设可行。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 xml:space="preserve">能耗：提高能源利用效率、控制主要污染物排放总量。 </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联系单位：双柏县投资促进局</w:t>
      </w:r>
      <w:r>
        <w:rPr>
          <w:rFonts w:hint="eastAsia" w:ascii="方正仿宋简体" w:hAnsi="方正仿宋简体" w:eastAsia="方正仿宋简体" w:cs="方正仿宋简体"/>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联系人：王馥</w:t>
      </w:r>
      <w:r>
        <w:rPr>
          <w:rFonts w:hint="eastAsia" w:ascii="方正仿宋简体" w:hAnsi="方正仿宋简体" w:eastAsia="方正仿宋简体" w:cs="方正仿宋简体"/>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联系电话：0878—7712477</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NO7  牟定县乡村振兴民族文化体验地建设项目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lang w:val="en-US" w:eastAsia="zh-CN"/>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行业类别：</w:t>
      </w:r>
      <w:r>
        <w:rPr>
          <w:rFonts w:hint="eastAsia" w:ascii="方正仿宋简体" w:hAnsi="方正仿宋简体" w:eastAsia="方正仿宋简体" w:cs="方正仿宋简体"/>
          <w:sz w:val="32"/>
          <w:szCs w:val="32"/>
          <w:lang w:val="en-US" w:eastAsia="zh-CN"/>
        </w:rPr>
        <w:t>服务业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sz w:val="32"/>
          <w:szCs w:val="32"/>
          <w:lang w:val="en-US" w:eastAsia="zh-CN"/>
        </w:rPr>
        <w:t>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2亿元</w:t>
      </w:r>
      <w:r>
        <w:rPr>
          <w:rFonts w:hint="eastAsia" w:ascii="方正仿宋简体" w:hAnsi="方正仿宋简体" w:eastAsia="方正仿宋简体" w:cs="方正仿宋简体"/>
          <w:sz w:val="32"/>
          <w:szCs w:val="32"/>
        </w:rPr>
        <w:t>，资金筹措方式:合资、合作、独资或其它</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总占地面积约303亩（含停车场），主要建设场景式商业步行街区、游客接待中心、停车场、公厕、廊桥、节日广场、游乐园、剧场、演艺场馆、演艺舞台、观景平台、构筑物、景观、演艺场景打造、游乐设施搭建以及配套设施设备等。拟计划以</w:t>
      </w:r>
      <w:r>
        <w:rPr>
          <w:rFonts w:hint="eastAsia" w:ascii="方正仿宋简体" w:hAnsi="方正仿宋简体" w:eastAsia="方正仿宋简体" w:cs="方正仿宋简体"/>
          <w:sz w:val="32"/>
          <w:szCs w:val="32"/>
          <w:lang w:val="en-US" w:eastAsia="zh-CN"/>
        </w:rPr>
        <w:t>合资、合作、独资等</w:t>
      </w:r>
      <w:r>
        <w:rPr>
          <w:rFonts w:hint="eastAsia" w:ascii="方正仿宋简体" w:hAnsi="方正仿宋简体" w:eastAsia="方正仿宋简体" w:cs="方正仿宋简体"/>
          <w:sz w:val="32"/>
          <w:szCs w:val="32"/>
        </w:rPr>
        <w:t>合作方式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引入</w:t>
      </w:r>
      <w:r>
        <w:rPr>
          <w:rFonts w:hint="eastAsia" w:ascii="方正仿宋简体" w:hAnsi="方正仿宋简体" w:eastAsia="方正仿宋简体" w:cs="方正仿宋简体"/>
          <w:sz w:val="32"/>
          <w:szCs w:val="32"/>
          <w:lang w:val="en-US" w:eastAsia="zh-CN"/>
        </w:rPr>
        <w:t>有意向</w:t>
      </w:r>
      <w:r>
        <w:rPr>
          <w:rFonts w:hint="eastAsia" w:ascii="方正仿宋简体" w:hAnsi="方正仿宋简体" w:eastAsia="方正仿宋简体" w:cs="方正仿宋简体"/>
          <w:sz w:val="32"/>
          <w:szCs w:val="32"/>
        </w:rPr>
        <w:t>企业打造</w:t>
      </w:r>
      <w:r>
        <w:rPr>
          <w:rFonts w:hint="eastAsia" w:ascii="方正仿宋简体" w:hAnsi="方正仿宋简体" w:eastAsia="方正仿宋简体" w:cs="方正仿宋简体"/>
          <w:sz w:val="32"/>
          <w:szCs w:val="32"/>
          <w:lang w:val="en-US" w:eastAsia="zh-CN"/>
        </w:rPr>
        <w:t>以文化为核心以休闲娱乐为目的打造一个</w:t>
      </w:r>
      <w:r>
        <w:rPr>
          <w:rFonts w:hint="eastAsia" w:ascii="方正仿宋简体" w:hAnsi="方正仿宋简体" w:eastAsia="方正仿宋简体" w:cs="方正仿宋简体"/>
          <w:sz w:val="32"/>
          <w:szCs w:val="32"/>
        </w:rPr>
        <w:t>集购物、餐饮、娱乐、休闲、旅游、商务为一体的开放式商业步行街区。</w:t>
      </w:r>
      <w:r>
        <w:rPr>
          <w:rFonts w:hint="eastAsia" w:ascii="方正仿宋简体" w:hAnsi="方正仿宋简体" w:eastAsia="方正仿宋简体" w:cs="方正仿宋简体"/>
          <w:sz w:val="32"/>
          <w:szCs w:val="32"/>
          <w:lang w:val="en-US" w:eastAsia="zh-CN"/>
        </w:rPr>
        <w:t>项目投产后，按每年接待游客约20万人次，人均消费200元计算，</w:t>
      </w:r>
      <w:r>
        <w:rPr>
          <w:rFonts w:hint="eastAsia" w:ascii="方正仿宋简体" w:hAnsi="方正仿宋简体" w:eastAsia="方正仿宋简体" w:cs="方正仿宋简体"/>
          <w:sz w:val="32"/>
          <w:szCs w:val="32"/>
        </w:rPr>
        <w:t>每年收益约</w:t>
      </w:r>
      <w:r>
        <w:rPr>
          <w:rFonts w:hint="eastAsia" w:ascii="方正仿宋简体" w:hAnsi="方正仿宋简体" w:eastAsia="方正仿宋简体" w:cs="方正仿宋简体"/>
          <w:sz w:val="32"/>
          <w:szCs w:val="32"/>
          <w:lang w:val="en-US" w:eastAsia="zh-CN"/>
        </w:rPr>
        <w:t>40</w:t>
      </w:r>
      <w:r>
        <w:rPr>
          <w:rFonts w:hint="eastAsia" w:ascii="方正仿宋简体" w:hAnsi="方正仿宋简体" w:eastAsia="方正仿宋简体" w:cs="方正仿宋简体"/>
          <w:sz w:val="32"/>
          <w:szCs w:val="32"/>
        </w:rPr>
        <w:t>00万元，预计投资回收期约</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年。</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rPr>
        <w:t>：牟定县共和镇中园大道与牟定西收费站入口交叉口处</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该项目位于牟定县共和镇中园大道与牟定西收费站入口交叉口处，昆大楚姚高速公路穿境而过，极大地缩小了与昆明、楚雄、大理和四川的里程时间。交通便利、区位良好、旅游资源丰富，境内有国家3A级旅游景区3个（化佛山、彝和园、茅州古镇）、4处文物古迹（文庙、三清阁、南塔、北塔），三星级旅游饭店1个，有红色主题党建公园1个。周边有美丽的庆丰湖，投资5.03亿元的牟定县化佛山庆丰湖风景道建设项目正在实施，旅游基础条件较好，水电网络设施能满足项目建设需求。项目建成后将促进我县一、二、三产业的融合，加快现代农业特色发展，助力乡村振兴，为当地提供大量的就业岗位，实现家门口就业，增加村集体和群众经济收入，带动周边乡镇发展，促进全县旅游高质量发展。</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项目根据投资情况，可享受相关的关于《发改委加大旅游资源整合力度，推进特色观光休闲农业和乡村旅游》、国土资源部 、住房和城乡建设部、 国家旅游局 《关于支持旅游业发展用地政策的意见》；《中共中央国务院印发全面推进美丽中国建设的意见》、文化和旅游部、国家发展改革委、财政部、自然资源部、住房城乡建设部、交通运输部、农业农村部、应急管理部、国家消防救援局等九部门近日印发《关于推进旅游公共服务高质量发展的指导意见》等招商引资优惠政策和优质高效全生命周期的“妈妈式五心”专班化服务。</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（一）项目用水</w:t>
      </w:r>
      <w:r>
        <w:rPr>
          <w:rFonts w:hint="eastAsia" w:ascii="方正仿宋简体" w:hAnsi="方正仿宋简体" w:eastAsia="方正仿宋简体" w:cs="方正仿宋简体"/>
          <w:sz w:val="32"/>
          <w:szCs w:val="32"/>
          <w:lang w:val="en-US" w:eastAsia="zh-CN"/>
        </w:rPr>
        <w:t>：居民生活用水终端价格4.00元/ m³，含污水处理费1.00元/ m³；非居民生活用水终端价格5.30元/ m³，含污水处理费1.40元/ m³；特种行业用水终端价格8.00元/ m³，含污水处理费1.40元/ 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（二）用电</w:t>
      </w:r>
      <w:r>
        <w:rPr>
          <w:rFonts w:hint="eastAsia" w:ascii="方正仿宋简体" w:hAnsi="方正仿宋简体" w:eastAsia="方正仿宋简体" w:cs="方正仿宋简体"/>
          <w:sz w:val="32"/>
          <w:szCs w:val="32"/>
          <w:lang w:val="en-US" w:eastAsia="zh-CN"/>
        </w:rPr>
        <w:t>：居民生活用电0.510元/千瓦时；普通工商业及其他用电高峰时段0.943元/千瓦时；平时0.645元/千瓦时；低谷时段0.347元/千瓦时。根据《云南省发展和改革委员会关于进一步完善分时电价政策的通知》除国家有专门规定的电气化铁路（含地铁）牵引用电外，所有大工业用户和用电容量在100千伏安及以上的一般工商业用户均执行分时电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（三）用工成本</w:t>
      </w:r>
      <w:r>
        <w:rPr>
          <w:rFonts w:hint="eastAsia" w:ascii="方正仿宋简体" w:hAnsi="方正仿宋简体" w:eastAsia="方正仿宋简体" w:cs="方正仿宋简体"/>
          <w:sz w:val="32"/>
          <w:szCs w:val="32"/>
          <w:lang w:val="en-US" w:eastAsia="zh-CN"/>
        </w:rPr>
        <w:t>：牟定县最低工资标准：1770元/月；普通工人2000-2800元，一般管理人员3000-3600元，高级管理人员4000元以上。</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联系单位</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 xml:space="preserve">牟定县文化和旅游局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联系人</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 xml:space="preserve">李艳13987817119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NO8牟定茶园大酒店建设项目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行业类别：服务业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sz w:val="32"/>
          <w:szCs w:val="32"/>
          <w:lang w:val="en-US" w:eastAsia="zh-CN"/>
        </w:rPr>
        <w:t>文化旅游大健康产业</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2亿元</w:t>
      </w:r>
      <w:r>
        <w:rPr>
          <w:rFonts w:hint="eastAsia" w:ascii="方正仿宋简体" w:hAnsi="方正仿宋简体" w:eastAsia="方正仿宋简体" w:cs="方正仿宋简体"/>
          <w:sz w:val="32"/>
          <w:szCs w:val="32"/>
        </w:rPr>
        <w:t>，资金筹措方式:</w:t>
      </w:r>
      <w:r>
        <w:rPr>
          <w:rFonts w:hint="eastAsia" w:ascii="方正仿宋简体" w:hAnsi="方正仿宋简体" w:eastAsia="方正仿宋简体" w:cs="方正仿宋简体"/>
          <w:sz w:val="32"/>
          <w:szCs w:val="32"/>
          <w:lang w:val="en-US" w:eastAsia="zh-CN"/>
        </w:rPr>
        <w:t>合资、合作、独资。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项目总用地面积9990平方米，建设地下一层、地上16层，建筑总高度80米。建设客房楼、 贵宾楼、商务楼、餐厅楼、游泳馆及民俗演艺厅、民俗街、酒店办公楼、职工宿舍楼以及广场、停车场、道路、绿化、供电、给排水、通讯与网络等。</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1.已落实项目用地，水、电、路等基础设施已配套。2牟定县共和镇城区，交通便利、快捷。</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近年来游客不在追求简单的吃喝玩，对“养生、康养、绿色、环保、娱乐、吃住为一体的多功能高品质、个性化酒店的要求越来越高，高端酒店对城市综合体的价值提升有着明显作用。该项目建成后，将推动我县旅游产业的发展，提升牟定旅游的品质，促进旅游业的转型升级。发展集养生、康养、绿色、环保、娱乐、吃住为一体综合性高品质酒店，提升酒店档次和服务水平，营造具有牟定匠人之乡文化特色是应顺应国家扩大内需的号召，调整客源结构，瞄准内需市场。大力发展大众化餐饮，重点关注和解决酒店行业的放心消费问题，在扩大内需、拉动消费方面，将大力发展酒店与餐饮业缩减开支、降低成本。酒店消费需求有一定的刚性，总有一部分人得住酒店，所以应抓牢商务市场，开发散客旅游市场。从长远来看，酒店业的发展前景依然是光明的。</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项目根据投资情况，可享受相关的关于《发改委加大旅游资源整合力度，推进特色观光休闲农业和乡村旅游》、国土资源部 、住房和城乡建设部、 国家旅游局 《关于支持旅游业发展用地政策的意见》；《中共中央国务院印发全面推进美丽中国建设的意见》、文化和旅游部、国家发展改革委、财政部、自然资源部、住房城乡建设部、交通运输部、农业农村部、应急管理部、国家消防救援局等九部门近日印发《关于推进旅游公共服务高质量发展的指导意见》等招商引资优惠政策和优质高效全生命周期的“妈妈式五心”专班化服务。</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（一）</w:t>
      </w:r>
      <w:r>
        <w:rPr>
          <w:rFonts w:hint="eastAsia" w:ascii="方正楷体简体" w:hAnsi="方正楷体简体" w:eastAsia="方正楷体简体" w:cs="方正楷体简体"/>
          <w:sz w:val="32"/>
          <w:szCs w:val="32"/>
        </w:rPr>
        <w:t>项目用水</w:t>
      </w:r>
      <w:r>
        <w:rPr>
          <w:rFonts w:hint="eastAsia" w:ascii="方正仿宋简体" w:hAnsi="方正仿宋简体" w:eastAsia="方正仿宋简体" w:cs="方正仿宋简体"/>
          <w:sz w:val="32"/>
          <w:szCs w:val="32"/>
          <w:lang w:eastAsia="zh-CN"/>
        </w:rPr>
        <w:t>：居民生活用水终端价格4.00元/ m³，含污水处理费1.00元/ m³；非居民生活用水终端价格5.30元/ m³，含污水处理费1.40元/ m³；特种行业用水终端价格8.00元/ m³，含污水处理费1.40元/ 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（二）用电</w:t>
      </w:r>
      <w:r>
        <w:rPr>
          <w:rFonts w:hint="eastAsia" w:ascii="方正仿宋简体" w:hAnsi="方正仿宋简体" w:eastAsia="方正仿宋简体" w:cs="方正仿宋简体"/>
          <w:sz w:val="32"/>
          <w:szCs w:val="32"/>
          <w:lang w:eastAsia="zh-CN"/>
        </w:rPr>
        <w:t>：居民生活用电0.510元/千瓦时；普通工商业及其他用电高峰时段0.943元/千瓦时；平时0.645元/千瓦时；低谷时段0.347元/千瓦时。</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eastAsia="zh-CN"/>
        </w:rPr>
        <w:t>（三）用工成本</w:t>
      </w:r>
      <w:r>
        <w:rPr>
          <w:rFonts w:hint="eastAsia" w:ascii="方正仿宋简体" w:hAnsi="方正仿宋简体" w:eastAsia="方正仿宋简体" w:cs="方正仿宋简体"/>
          <w:sz w:val="32"/>
          <w:szCs w:val="32"/>
          <w:lang w:eastAsia="zh-CN"/>
        </w:rPr>
        <w:t>：牟定县最低工资标准：1770元/月；普通工人2000-2800元，一般管理人员3000-3600元，高级管理人员4000元以上。</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联系单位</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牟定县文化和旅游局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联系人</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 xml:space="preserve">李艳13987817119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NO9  牟定庆丰湖周边民族村落运营项目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行业类别：</w:t>
      </w:r>
      <w:r>
        <w:rPr>
          <w:rFonts w:hint="eastAsia" w:ascii="方正仿宋简体" w:hAnsi="方正仿宋简体" w:eastAsia="方正仿宋简体" w:cs="方正仿宋简体"/>
          <w:sz w:val="32"/>
          <w:szCs w:val="32"/>
          <w:lang w:val="en-US" w:eastAsia="zh-CN"/>
        </w:rPr>
        <w:t>服务业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sz w:val="32"/>
          <w:szCs w:val="32"/>
          <w:lang w:val="en-US" w:eastAsia="zh-CN"/>
        </w:rPr>
        <w:t>文化旅游大健康产业</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1500万元，</w:t>
      </w:r>
      <w:r>
        <w:rPr>
          <w:rFonts w:hint="eastAsia" w:ascii="方正仿宋简体" w:hAnsi="方正仿宋简体" w:eastAsia="方正仿宋简体" w:cs="方正仿宋简体"/>
          <w:sz w:val="32"/>
          <w:szCs w:val="32"/>
        </w:rPr>
        <w:t>资金筹措方式:企业自筹</w:t>
      </w:r>
      <w:r>
        <w:rPr>
          <w:rFonts w:hint="eastAsia" w:ascii="方正仿宋简体" w:hAnsi="方正仿宋简体" w:eastAsia="方正仿宋简体" w:cs="方正仿宋简体"/>
          <w:sz w:val="32"/>
          <w:szCs w:val="32"/>
          <w:lang w:val="en-US" w:eastAsia="zh-CN"/>
        </w:rPr>
        <w:t>或</w:t>
      </w:r>
      <w:r>
        <w:rPr>
          <w:rFonts w:hint="eastAsia" w:ascii="方正仿宋简体" w:hAnsi="方正仿宋简体" w:eastAsia="方正仿宋简体" w:cs="方正仿宋简体"/>
          <w:sz w:val="32"/>
          <w:szCs w:val="32"/>
        </w:rPr>
        <w:t>合资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rPr>
        <w:t>上茶村李家：规划范围6亩，改造民居11061.22 m²；新建</w:t>
      </w:r>
      <w:r>
        <w:rPr>
          <w:rFonts w:hint="eastAsia" w:ascii="方正仿宋简体" w:hAnsi="方正仿宋简体" w:eastAsia="方正仿宋简体" w:cs="方正仿宋简体"/>
          <w:sz w:val="32"/>
          <w:szCs w:val="32"/>
          <w:lang w:eastAsia="zh-CN"/>
        </w:rPr>
        <w:t>负一层</w:t>
      </w:r>
      <w:r>
        <w:rPr>
          <w:rFonts w:hint="eastAsia" w:ascii="方正仿宋简体" w:hAnsi="方正仿宋简体" w:eastAsia="方正仿宋简体" w:cs="方正仿宋简体"/>
          <w:sz w:val="32"/>
          <w:szCs w:val="32"/>
        </w:rPr>
        <w:t>停车场2405.7 m²(96个停车位),公厕 65.65 m²,游客服务中心242.31 m²,民宿 2400 m²(18间客房);以及配套绿化、道路广场、地上停车位(20个小车、8个大车、5个电动车、2个无障碍、非机动停车位50个)、管网等设施。</w:t>
      </w: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sz w:val="32"/>
          <w:szCs w:val="32"/>
        </w:rPr>
        <w:t>石垭口李家：规划范围144.86亩，新建停车场 537m²(40个停车位)，整治改造现状房屋约1800 m²</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维护修缮现状房屋约 5700 m²,拆除新建房屋约4200 m²，新增照明设施、污水管网以及消防设施，并同步提升村内道路、绿化及管网等配套设施。</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rPr>
        <w:t>：上茶村李家</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石垭口李家</w:t>
      </w:r>
      <w:r>
        <w:rPr>
          <w:rFonts w:hint="eastAsia" w:ascii="方正仿宋简体" w:hAnsi="方正仿宋简体" w:eastAsia="方正仿宋简体" w:cs="方正仿宋简体"/>
          <w:sz w:val="32"/>
          <w:szCs w:val="32"/>
          <w:lang w:val="en-US" w:eastAsia="zh-CN"/>
        </w:rPr>
        <w:t>，流转土地150.31亩。</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该项目的建设（酒店业）是应顺应国家扩大内需的号召，调整客源结构，瞄准内需市场。大力发展大众化餐饮，重点关注和解决酒店行业的放心消费问题，在扩大内需、拉动消费方面，将大力发展酒店与餐饮业缩减开支、降低成本。酒店消费需求有一定的刚性，总有一部分人得住酒店，所以应抓牢商务市场，开发散客旅游市场。初步测算投资商投资该项目每年可获大约30%以上的利润回报。</w:t>
      </w:r>
      <w:r>
        <w:rPr>
          <w:rFonts w:hint="eastAsia" w:ascii="方正仿宋简体" w:hAnsi="方正仿宋简体" w:eastAsia="方正仿宋简体" w:cs="方正仿宋简体"/>
          <w:sz w:val="32"/>
          <w:szCs w:val="32"/>
          <w:lang w:val="en-US" w:eastAsia="zh-CN"/>
        </w:rPr>
        <w:t>牟定县共和镇，交通便利、快捷，目前已落实项目用地，水、电、路等基础设施已配套，已经通过了概规、详规、修详规的审定，石垭口村、上茶村已建成可运营民宿2个。</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项目根据投资情况，可享受相关的关于《发改委加大旅游资源整合力度，推进特色观光休闲农业和乡村旅游》、国土资源部 、住房和城乡建设部、 国家旅游局 《关于支持旅游业发展用地政策的意见》；《中共中央国务院印发全面推进美丽中国建设的意见》、文化和旅游部、国家发展改革委、财政部、自然资源部、住房城乡建设部、交通运输部、农业农村部、应急管理部、国家消防救援局等九部门近日印发《关于推进旅游公共服务高质量发展的指导意见》等招商引资优惠政策和优质高效全生命周期的“妈妈式五心”专班化服务。</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（一）</w:t>
      </w:r>
      <w:r>
        <w:rPr>
          <w:rFonts w:hint="eastAsia" w:ascii="方正楷体简体" w:hAnsi="方正楷体简体" w:eastAsia="方正楷体简体" w:cs="方正楷体简体"/>
          <w:sz w:val="32"/>
          <w:szCs w:val="32"/>
        </w:rPr>
        <w:t>项目用水</w:t>
      </w:r>
      <w:r>
        <w:rPr>
          <w:rFonts w:hint="eastAsia" w:ascii="方正仿宋简体" w:hAnsi="方正仿宋简体" w:eastAsia="方正仿宋简体" w:cs="方正仿宋简体"/>
          <w:sz w:val="32"/>
          <w:szCs w:val="32"/>
          <w:lang w:eastAsia="zh-CN"/>
        </w:rPr>
        <w:t>：居民生活用水终端价格4.00元/ m³，含污水处理费1.00元/ m³；非居民生活用水终端价格5.30元/ m³，含污水处理费1.40元/ m³；特种行业用水终端价格8.00元/ m³，含污水处理费1.40元/ 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（二）用电</w:t>
      </w:r>
      <w:r>
        <w:rPr>
          <w:rFonts w:hint="eastAsia" w:ascii="方正仿宋简体" w:hAnsi="方正仿宋简体" w:eastAsia="方正仿宋简体" w:cs="方正仿宋简体"/>
          <w:sz w:val="32"/>
          <w:szCs w:val="32"/>
          <w:lang w:eastAsia="zh-CN"/>
        </w:rPr>
        <w:t>：居民生活用电0.510元/千瓦时；普通工商业及其他用电高峰时段0.943元/千瓦时；平时0.645元/千瓦时；低谷时段0.347元/千瓦时。</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eastAsia="zh-CN"/>
        </w:rPr>
        <w:t>（三）用工成本</w:t>
      </w:r>
      <w:r>
        <w:rPr>
          <w:rFonts w:hint="eastAsia" w:ascii="方正仿宋简体" w:hAnsi="方正仿宋简体" w:eastAsia="方正仿宋简体" w:cs="方正仿宋简体"/>
          <w:sz w:val="32"/>
          <w:szCs w:val="32"/>
          <w:lang w:eastAsia="zh-CN"/>
        </w:rPr>
        <w:t>：牟定县最低工资标准：1770元/月；普通工人2000-2800元，一般管理人员3000-3600元，高级管理人员4000元以上。</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联系单位</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牟定县文化和旅游局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联系人</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 xml:space="preserve">李艳13987817119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NO10牟定县森林康养景观酒店建设项目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行业类别：</w:t>
      </w:r>
      <w:r>
        <w:rPr>
          <w:rFonts w:hint="eastAsia" w:ascii="方正仿宋简体" w:hAnsi="方正仿宋简体" w:eastAsia="方正仿宋简体" w:cs="方正仿宋简体"/>
          <w:sz w:val="32"/>
          <w:szCs w:val="32"/>
          <w:lang w:val="en-US" w:eastAsia="zh-CN"/>
        </w:rPr>
        <w:t>服务业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sz w:val="32"/>
          <w:szCs w:val="32"/>
          <w:lang w:val="en-US" w:eastAsia="zh-CN"/>
        </w:rPr>
        <w:t>文化旅游大健康产业</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800万元，</w:t>
      </w:r>
      <w:r>
        <w:rPr>
          <w:rFonts w:hint="eastAsia" w:ascii="方正仿宋简体" w:hAnsi="方正仿宋简体" w:eastAsia="方正仿宋简体" w:cs="方正仿宋简体"/>
          <w:sz w:val="32"/>
          <w:szCs w:val="32"/>
        </w:rPr>
        <w:t>资金筹措方式:企业自筹</w:t>
      </w:r>
      <w:r>
        <w:rPr>
          <w:rFonts w:hint="eastAsia" w:ascii="方正仿宋简体" w:hAnsi="方正仿宋简体" w:eastAsia="方正仿宋简体" w:cs="方正仿宋简体"/>
          <w:sz w:val="32"/>
          <w:szCs w:val="32"/>
          <w:lang w:val="en-US" w:eastAsia="zh-CN"/>
        </w:rPr>
        <w:t>或</w:t>
      </w:r>
      <w:r>
        <w:rPr>
          <w:rFonts w:hint="eastAsia" w:ascii="方正仿宋简体" w:hAnsi="方正仿宋简体" w:eastAsia="方正仿宋简体" w:cs="方正仿宋简体"/>
          <w:sz w:val="32"/>
          <w:szCs w:val="32"/>
        </w:rPr>
        <w:t>合资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：建设帐篷</w:t>
      </w:r>
      <w:r>
        <w:rPr>
          <w:rFonts w:hint="eastAsia" w:ascii="方正仿宋简体" w:hAnsi="方正仿宋简体" w:eastAsia="方正仿宋简体" w:cs="方正仿宋简体"/>
          <w:sz w:val="32"/>
          <w:szCs w:val="32"/>
          <w:lang w:val="en-US" w:eastAsia="zh-CN"/>
        </w:rPr>
        <w:t>客房40间</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茅草</w:t>
      </w:r>
      <w:r>
        <w:rPr>
          <w:rFonts w:hint="eastAsia" w:ascii="方正仿宋简体" w:hAnsi="方正仿宋简体" w:eastAsia="方正仿宋简体" w:cs="方正仿宋简体"/>
          <w:sz w:val="32"/>
          <w:szCs w:val="32"/>
        </w:rPr>
        <w:t>屋</w:t>
      </w:r>
      <w:r>
        <w:rPr>
          <w:rFonts w:hint="eastAsia" w:ascii="方正仿宋简体" w:hAnsi="方正仿宋简体" w:eastAsia="方正仿宋简体" w:cs="方正仿宋简体"/>
          <w:sz w:val="32"/>
          <w:szCs w:val="32"/>
          <w:lang w:val="en-US" w:eastAsia="zh-CN"/>
        </w:rPr>
        <w:t>客房20间</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树屋（爱情书屋、儿童书屋、星光书屋、阳光书屋）50间、泡泡吊床30间、船房（静态船房、动态船房）30间、农家酒店客房40间</w:t>
      </w:r>
      <w:r>
        <w:rPr>
          <w:rFonts w:hint="eastAsia" w:ascii="方正仿宋简体" w:hAnsi="方正仿宋简体" w:eastAsia="方正仿宋简体" w:cs="方正仿宋简体"/>
          <w:sz w:val="32"/>
          <w:szCs w:val="32"/>
        </w:rPr>
        <w:t>，配套</w:t>
      </w:r>
      <w:r>
        <w:rPr>
          <w:rFonts w:hint="eastAsia" w:ascii="方正仿宋简体" w:hAnsi="方正仿宋简体" w:eastAsia="方正仿宋简体" w:cs="方正仿宋简体"/>
          <w:sz w:val="32"/>
          <w:szCs w:val="32"/>
          <w:lang w:val="en-US" w:eastAsia="zh-CN"/>
        </w:rPr>
        <w:t>会议展厅、观景台、景观长廊、生态步道、餐饮区、农耕体验区、休闲娱乐区、亲子文化乐园、露营烧烤区、生态</w:t>
      </w:r>
      <w:r>
        <w:rPr>
          <w:rFonts w:hint="eastAsia" w:ascii="方正仿宋简体" w:hAnsi="方正仿宋简体" w:eastAsia="方正仿宋简体" w:cs="方正仿宋简体"/>
          <w:sz w:val="32"/>
          <w:szCs w:val="32"/>
        </w:rPr>
        <w:t>停车</w:t>
      </w:r>
      <w:r>
        <w:rPr>
          <w:rFonts w:hint="eastAsia" w:ascii="方正仿宋简体" w:hAnsi="方正仿宋简体" w:eastAsia="方正仿宋简体" w:cs="方正仿宋简体"/>
          <w:sz w:val="32"/>
          <w:szCs w:val="32"/>
          <w:lang w:val="en-US" w:eastAsia="zh-CN"/>
        </w:rPr>
        <w:t>场、旅游厕所</w:t>
      </w:r>
      <w:r>
        <w:rPr>
          <w:rFonts w:hint="eastAsia" w:ascii="方正仿宋简体" w:hAnsi="方正仿宋简体" w:eastAsia="方正仿宋简体" w:cs="方正仿宋简体"/>
          <w:sz w:val="32"/>
          <w:szCs w:val="32"/>
        </w:rPr>
        <w:t>等基础设施。</w:t>
      </w:r>
      <w:r>
        <w:rPr>
          <w:rFonts w:hint="eastAsia" w:ascii="方正仿宋简体" w:hAnsi="方正仿宋简体" w:eastAsia="方正仿宋简体" w:cs="方正仿宋简体"/>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森林康养景观酒店</w:t>
      </w:r>
      <w:r>
        <w:rPr>
          <w:rFonts w:hint="eastAsia" w:ascii="方正仿宋简体" w:hAnsi="方正仿宋简体" w:eastAsia="方正仿宋简体" w:cs="方正仿宋简体"/>
          <w:sz w:val="32"/>
          <w:szCs w:val="32"/>
        </w:rPr>
        <w:t>是</w:t>
      </w:r>
      <w:r>
        <w:rPr>
          <w:rFonts w:hint="eastAsia" w:ascii="方正仿宋简体" w:hAnsi="方正仿宋简体" w:eastAsia="方正仿宋简体" w:cs="方正仿宋简体"/>
          <w:sz w:val="32"/>
          <w:szCs w:val="32"/>
          <w:lang w:val="en-US" w:eastAsia="zh-CN"/>
        </w:rPr>
        <w:t>将</w:t>
      </w:r>
      <w:r>
        <w:rPr>
          <w:rFonts w:hint="eastAsia" w:ascii="方正仿宋简体" w:hAnsi="方正仿宋简体" w:eastAsia="方正仿宋简体" w:cs="方正仿宋简体"/>
          <w:sz w:val="32"/>
          <w:szCs w:val="32"/>
        </w:rPr>
        <w:t>优质的森林资源与</w:t>
      </w:r>
      <w:r>
        <w:rPr>
          <w:rFonts w:hint="eastAsia" w:ascii="方正仿宋简体" w:hAnsi="方正仿宋简体" w:eastAsia="方正仿宋简体" w:cs="方正仿宋简体"/>
          <w:sz w:val="32"/>
          <w:szCs w:val="32"/>
          <w:lang w:val="en-US" w:eastAsia="zh-CN"/>
        </w:rPr>
        <w:t>现代酒店</w:t>
      </w:r>
      <w:r>
        <w:rPr>
          <w:rFonts w:hint="eastAsia" w:ascii="方正仿宋简体" w:hAnsi="方正仿宋简体" w:eastAsia="方正仿宋简体" w:cs="方正仿宋简体"/>
          <w:sz w:val="32"/>
          <w:szCs w:val="32"/>
        </w:rPr>
        <w:t>有机结合</w:t>
      </w:r>
      <w:r>
        <w:rPr>
          <w:rFonts w:hint="eastAsia" w:ascii="方正仿宋简体" w:hAnsi="方正仿宋简体" w:eastAsia="方正仿宋简体" w:cs="方正仿宋简体"/>
          <w:sz w:val="32"/>
          <w:szCs w:val="32"/>
          <w:lang w:val="en-US" w:eastAsia="zh-CN"/>
        </w:rPr>
        <w:t>新开发的一种</w:t>
      </w:r>
      <w:r>
        <w:rPr>
          <w:rFonts w:hint="eastAsia" w:ascii="方正仿宋简体" w:hAnsi="方正仿宋简体" w:eastAsia="方正仿宋简体" w:cs="方正仿宋简体"/>
          <w:sz w:val="32"/>
          <w:szCs w:val="32"/>
        </w:rPr>
        <w:t>森林康复、疗养、养生、休闲</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娱乐</w:t>
      </w:r>
      <w:r>
        <w:rPr>
          <w:rFonts w:hint="eastAsia" w:ascii="方正仿宋简体" w:hAnsi="方正仿宋简体" w:eastAsia="方正仿宋简体" w:cs="方正仿宋简体"/>
          <w:sz w:val="32"/>
          <w:szCs w:val="32"/>
        </w:rPr>
        <w:t>等有益人类身心健康的</w:t>
      </w:r>
      <w:r>
        <w:rPr>
          <w:rFonts w:hint="eastAsia" w:ascii="方正仿宋简体" w:hAnsi="方正仿宋简体" w:eastAsia="方正仿宋简体" w:cs="方正仿宋简体"/>
          <w:sz w:val="32"/>
          <w:szCs w:val="32"/>
          <w:lang w:val="en-US" w:eastAsia="zh-CN"/>
        </w:rPr>
        <w:t>酒店模式</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是牟定</w:t>
      </w:r>
      <w:r>
        <w:rPr>
          <w:rFonts w:hint="eastAsia" w:ascii="方正仿宋简体" w:hAnsi="方正仿宋简体" w:eastAsia="方正仿宋简体" w:cs="方正仿宋简体"/>
          <w:sz w:val="32"/>
          <w:szCs w:val="32"/>
        </w:rPr>
        <w:t>县践行“绿水青山就是金山银山”理念的具体行动，是推动</w:t>
      </w:r>
      <w:r>
        <w:rPr>
          <w:rFonts w:hint="eastAsia" w:ascii="方正仿宋简体" w:hAnsi="方正仿宋简体" w:eastAsia="方正仿宋简体" w:cs="方正仿宋简体"/>
          <w:sz w:val="32"/>
          <w:szCs w:val="32"/>
          <w:lang w:val="en-US" w:eastAsia="zh-CN"/>
        </w:rPr>
        <w:t>康养</w:t>
      </w:r>
      <w:r>
        <w:rPr>
          <w:rFonts w:hint="eastAsia" w:ascii="方正仿宋简体" w:hAnsi="方正仿宋简体" w:eastAsia="方正仿宋简体" w:cs="方正仿宋简体"/>
          <w:sz w:val="32"/>
          <w:szCs w:val="32"/>
        </w:rPr>
        <w:t>旅游产业</w:t>
      </w:r>
      <w:r>
        <w:rPr>
          <w:rFonts w:hint="eastAsia" w:ascii="方正仿宋简体" w:hAnsi="方正仿宋简体" w:eastAsia="方正仿宋简体" w:cs="方正仿宋简体"/>
          <w:sz w:val="32"/>
          <w:szCs w:val="32"/>
          <w:lang w:val="en-US" w:eastAsia="zh-CN"/>
        </w:rPr>
        <w:t>发展的</w:t>
      </w:r>
      <w:r>
        <w:rPr>
          <w:rFonts w:hint="eastAsia" w:ascii="方正仿宋简体" w:hAnsi="方正仿宋简体" w:eastAsia="方正仿宋简体" w:cs="方正仿宋简体"/>
          <w:sz w:val="32"/>
          <w:szCs w:val="32"/>
        </w:rPr>
        <w:t>重要举措，对促进</w:t>
      </w:r>
      <w:r>
        <w:rPr>
          <w:rFonts w:hint="eastAsia" w:ascii="方正仿宋简体" w:hAnsi="方正仿宋简体" w:eastAsia="方正仿宋简体" w:cs="方正仿宋简体"/>
          <w:sz w:val="32"/>
          <w:szCs w:val="32"/>
          <w:lang w:val="en-US" w:eastAsia="zh-CN"/>
        </w:rPr>
        <w:t>牟定县</w:t>
      </w:r>
      <w:r>
        <w:rPr>
          <w:rFonts w:hint="eastAsia" w:ascii="方正仿宋简体" w:hAnsi="方正仿宋简体" w:eastAsia="方正仿宋简体" w:cs="方正仿宋简体"/>
          <w:sz w:val="32"/>
          <w:szCs w:val="32"/>
        </w:rPr>
        <w:t>乡村振兴</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创建国家文明城市</w:t>
      </w:r>
      <w:r>
        <w:rPr>
          <w:rFonts w:hint="eastAsia" w:ascii="方正仿宋简体" w:hAnsi="方正仿宋简体" w:eastAsia="方正仿宋简体" w:cs="方正仿宋简体"/>
          <w:sz w:val="32"/>
          <w:szCs w:val="32"/>
        </w:rPr>
        <w:t>具有重要意义。</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国家发展改革委、国家林业局、财政部、水利部、农业部、国务院扶贫办共同制定的《生态扶贫工作方案》《“健康中国2030”规划纲要》</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2018中央一号文件</w:t>
      </w:r>
      <w:r>
        <w:rPr>
          <w:rFonts w:hint="eastAsia" w:ascii="方正仿宋简体" w:hAnsi="方正仿宋简体" w:eastAsia="方正仿宋简体" w:cs="方正仿宋简体"/>
          <w:sz w:val="32"/>
          <w:szCs w:val="32"/>
          <w:lang w:eastAsia="zh-CN"/>
        </w:rPr>
        <w:t>》《关于启动全国森林体验基地和全国森林养生基地建设试点的通知》</w:t>
      </w:r>
      <w:r>
        <w:rPr>
          <w:rFonts w:hint="eastAsia" w:ascii="方正仿宋简体" w:hAnsi="方正仿宋简体" w:eastAsia="方正仿宋简体" w:cs="方正仿宋简体"/>
          <w:sz w:val="32"/>
          <w:szCs w:val="32"/>
          <w:lang w:val="en-US" w:eastAsia="zh-CN"/>
        </w:rPr>
        <w:t>等政策都提出大力发展森林康养产业，通过丰富康养旅游内容，打造一批产业要素齐全、产业链条完备、公共服务完善的综合性康养旅游目的地，推动康养旅游示范基地建设。</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项目选址</w:t>
      </w:r>
      <w:r>
        <w:rPr>
          <w:rFonts w:hint="eastAsia" w:ascii="方正仿宋简体" w:hAnsi="方正仿宋简体" w:eastAsia="方正仿宋简体" w:cs="方正仿宋简体"/>
          <w:sz w:val="32"/>
          <w:szCs w:val="32"/>
          <w:lang w:val="en-US" w:eastAsia="zh-CN"/>
        </w:rPr>
        <w:t>位于牟定县凤屯镇化佛山景区，交通便利、</w:t>
      </w:r>
      <w:r>
        <w:rPr>
          <w:rFonts w:hint="eastAsia" w:ascii="方正仿宋简体" w:hAnsi="方正仿宋简体" w:eastAsia="方正仿宋简体" w:cs="方正仿宋简体"/>
          <w:sz w:val="32"/>
          <w:szCs w:val="32"/>
        </w:rPr>
        <w:t>山湖风光旖旎，自然条件优越，是休闲度假、</w:t>
      </w:r>
      <w:r>
        <w:rPr>
          <w:rFonts w:hint="eastAsia" w:ascii="方正仿宋简体" w:hAnsi="方正仿宋简体" w:eastAsia="方正仿宋简体" w:cs="方正仿宋简体"/>
          <w:sz w:val="32"/>
          <w:szCs w:val="32"/>
          <w:lang w:val="en-US" w:eastAsia="zh-CN"/>
        </w:rPr>
        <w:t>养生休憩</w:t>
      </w:r>
      <w:r>
        <w:rPr>
          <w:rFonts w:hint="eastAsia" w:ascii="方正仿宋简体" w:hAnsi="方正仿宋简体" w:eastAsia="方正仿宋简体" w:cs="方正仿宋简体"/>
          <w:sz w:val="32"/>
          <w:szCs w:val="32"/>
        </w:rPr>
        <w:t>的理想</w:t>
      </w:r>
      <w:r>
        <w:rPr>
          <w:rFonts w:hint="eastAsia" w:ascii="方正仿宋简体" w:hAnsi="方正仿宋简体" w:eastAsia="方正仿宋简体" w:cs="方正仿宋简体"/>
          <w:sz w:val="32"/>
          <w:szCs w:val="32"/>
          <w:lang w:val="en-US" w:eastAsia="zh-CN"/>
        </w:rPr>
        <w:t>胜地</w:t>
      </w:r>
      <w:r>
        <w:rPr>
          <w:rFonts w:hint="eastAsia" w:ascii="方正仿宋简体" w:hAnsi="方正仿宋简体" w:eastAsia="方正仿宋简体" w:cs="方正仿宋简体"/>
          <w:sz w:val="32"/>
          <w:szCs w:val="32"/>
        </w:rPr>
        <w:t>。近年来，</w:t>
      </w:r>
      <w:r>
        <w:rPr>
          <w:rFonts w:hint="eastAsia" w:ascii="方正仿宋简体" w:hAnsi="方正仿宋简体" w:eastAsia="方正仿宋简体" w:cs="方正仿宋简体"/>
          <w:sz w:val="32"/>
          <w:szCs w:val="32"/>
          <w:lang w:val="en-US" w:eastAsia="zh-CN"/>
        </w:rPr>
        <w:t>化佛山景区</w:t>
      </w:r>
      <w:r>
        <w:rPr>
          <w:rFonts w:hint="eastAsia" w:ascii="方正仿宋简体" w:hAnsi="方正仿宋简体" w:eastAsia="方正仿宋简体" w:cs="方正仿宋简体"/>
          <w:sz w:val="32"/>
          <w:szCs w:val="32"/>
        </w:rPr>
        <w:t>旅游服务设施配套完善，在</w:t>
      </w:r>
      <w:r>
        <w:rPr>
          <w:rFonts w:hint="eastAsia" w:ascii="方正仿宋简体" w:hAnsi="方正仿宋简体" w:eastAsia="方正仿宋简体" w:cs="方正仿宋简体"/>
          <w:sz w:val="32"/>
          <w:szCs w:val="32"/>
          <w:lang w:val="en-US" w:eastAsia="zh-CN"/>
        </w:rPr>
        <w:t>景区</w:t>
      </w:r>
      <w:r>
        <w:rPr>
          <w:rFonts w:hint="eastAsia" w:ascii="方正仿宋简体" w:hAnsi="方正仿宋简体" w:eastAsia="方正仿宋简体" w:cs="方正仿宋简体"/>
          <w:sz w:val="32"/>
          <w:szCs w:val="32"/>
        </w:rPr>
        <w:t>建成了</w:t>
      </w:r>
      <w:r>
        <w:rPr>
          <w:rFonts w:hint="eastAsia" w:ascii="方正仿宋简体" w:hAnsi="方正仿宋简体" w:eastAsia="方正仿宋简体" w:cs="方正仿宋简体"/>
          <w:sz w:val="32"/>
          <w:szCs w:val="32"/>
          <w:lang w:val="en-US" w:eastAsia="zh-CN"/>
        </w:rPr>
        <w:t>观景亭</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旅游步道、化佛山八景</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庆丰湖片区正在开发，为项目的落地打下了基础。</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联系单位</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 xml:space="preserve">牟定县文化和旅游局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联系人</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 xml:space="preserve">李艳13987817119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NO11  云南·南华野生菌加工产业园商业美</w:t>
      </w:r>
    </w:p>
    <w:p>
      <w:pPr>
        <w:keepNext w:val="0"/>
        <w:keepLines w:val="0"/>
        <w:pageBreakBefore w:val="0"/>
        <w:widowControl/>
        <w:kinsoku/>
        <w:wordWrap/>
        <w:overflowPunct/>
        <w:topLinePunct w:val="0"/>
        <w:autoSpaceDE/>
        <w:autoSpaceDN/>
        <w:bidi w:val="0"/>
        <w:adjustRightInd/>
        <w:snapToGrid/>
        <w:ind w:left="0" w:leftChars="0" w:firstLine="2880" w:firstLineChars="800"/>
        <w:jc w:val="both"/>
        <w:textAlignment w:val="auto"/>
        <w:rPr>
          <w:rFonts w:hint="eastAsia" w:ascii="方正仿宋简体" w:hAnsi="方正仿宋简体" w:eastAsia="方正仿宋简体" w:cs="方正仿宋简体"/>
          <w:sz w:val="32"/>
          <w:szCs w:val="32"/>
        </w:rPr>
      </w:pPr>
      <w:r>
        <w:rPr>
          <w:rFonts w:hint="eastAsia" w:ascii="方正小标宋简体" w:hAnsi="方正小标宋简体" w:eastAsia="方正小标宋简体" w:cs="方正小标宋简体"/>
          <w:sz w:val="36"/>
          <w:szCs w:val="36"/>
          <w:lang w:val="en-US" w:eastAsia="zh-CN"/>
        </w:rPr>
        <w:t>食街建设项目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行业类别：</w:t>
      </w:r>
      <w:r>
        <w:rPr>
          <w:rFonts w:hint="eastAsia" w:ascii="方正仿宋简体" w:hAnsi="方正仿宋简体" w:eastAsia="方正仿宋简体" w:cs="方正仿宋简体"/>
          <w:sz w:val="32"/>
          <w:szCs w:val="32"/>
          <w:lang w:val="en-US" w:eastAsia="zh-CN"/>
        </w:rPr>
        <w:t>租赁和商务服务业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产业类别：旅游文化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11000</w:t>
      </w:r>
      <w:r>
        <w:rPr>
          <w:rFonts w:hint="eastAsia" w:ascii="方正仿宋简体" w:hAnsi="方正仿宋简体" w:eastAsia="方正仿宋简体" w:cs="方正仿宋简体"/>
          <w:sz w:val="32"/>
          <w:szCs w:val="32"/>
        </w:rPr>
        <w:t>万</w:t>
      </w:r>
      <w:r>
        <w:rPr>
          <w:rFonts w:hint="eastAsia" w:ascii="方正仿宋简体" w:hAnsi="方正仿宋简体" w:eastAsia="方正仿宋简体" w:cs="方正仿宋简体"/>
          <w:sz w:val="32"/>
          <w:szCs w:val="32"/>
          <w:lang w:val="en-US" w:eastAsia="zh-CN"/>
        </w:rPr>
        <w:t>元</w:t>
      </w:r>
      <w:r>
        <w:rPr>
          <w:rFonts w:hint="eastAsia" w:ascii="方正仿宋简体" w:hAnsi="方正仿宋简体" w:eastAsia="方正仿宋简体" w:cs="方正仿宋简体"/>
          <w:sz w:val="32"/>
          <w:szCs w:val="32"/>
        </w:rPr>
        <w:t>，资金筹措方式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企业自筹/合资/独资/合作/金融贷款/其它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规划总用地面积42.38亩，总建筑面积23800平方米，地上建筑面积23800平方米，建筑占地面积10040平方米，建筑密度35.2%，绿地率25%，容积率0.83，车位数238个。主要规划业态为野生菌特色主题餐厅、设计师主题民宿、绿色停车场、滨水商业集市、酒吧休闲街区及特色小店、手工集市、预包装绿色农产品购物街区。项目建成后，将荟萃全国知名餐饮品牌，打造野生菌美食新高地，建成南华美食新地标，让吃菌不分季节、不计昼夜，形成南华乃至楚雄高端餐饮聚集地，集美食、购物、休闲、开放式公园为一体的商业街区。建成后预计年接待游客总量达到10万人左右，按平均每人在营地消费300元核算，第一年将收入3000万元左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（三）项目选址：云南·南华野生菌加工产业园</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商业美食街建设将城市休闲娱乐、文化体验、餐饮美食、购物等行业有机结合，能进一步丰富消费内容、创新消费模式、提升消费体验、增强消费品质，对推动本地餐饮行业变革和转型升级，提升餐饮业品质档次，丰富第三产业业态将起到积极促进作用。项目建成投产后预计可提供就业岗位200个。</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根据《南华县推动文化和旅游产业提质增效政策措施》《南华县促进民营经济高质量发展10条措施》《南华县招商引资项目全过程协调服务责任落实机制》等进行政策支持，对重点项目成立工作专班进行全过程协调服务。</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项目地用水5.9元/方、电0.45元/度、天然气平均3.78/立方米</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劳动力普通工人</w:t>
      </w:r>
      <w:r>
        <w:rPr>
          <w:rFonts w:hint="eastAsia" w:ascii="方正仿宋简体" w:hAnsi="方正仿宋简体" w:eastAsia="方正仿宋简体" w:cs="方正仿宋简体"/>
          <w:sz w:val="32"/>
          <w:szCs w:val="32"/>
          <w:lang w:eastAsia="zh-CN"/>
        </w:rPr>
        <w:t>80—100元/人/天</w:t>
      </w:r>
      <w:r>
        <w:rPr>
          <w:rFonts w:hint="eastAsia" w:ascii="方正仿宋简体" w:hAnsi="方正仿宋简体" w:eastAsia="方正仿宋简体" w:cs="方正仿宋简体"/>
          <w:sz w:val="32"/>
          <w:szCs w:val="32"/>
        </w:rPr>
        <w:t>、技术工人100—200元/人/天。</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联系单位：南华县</w:t>
      </w:r>
      <w:r>
        <w:rPr>
          <w:rFonts w:hint="eastAsia" w:ascii="方正仿宋简体" w:hAnsi="方正仿宋简体" w:eastAsia="方正仿宋简体" w:cs="方正仿宋简体"/>
          <w:sz w:val="32"/>
          <w:szCs w:val="32"/>
          <w:lang w:val="en-US" w:eastAsia="zh-CN"/>
        </w:rPr>
        <w:t>工业信息化商务科学技术局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项目联系人：童定龙</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联系电话：1509647017</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NO12  南华县风华雨露景区改造提升建设项目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0"/>
          <w:szCs w:val="30"/>
        </w:rPr>
        <w:t>一、项目类型</w:t>
      </w:r>
      <w:r>
        <w:rPr>
          <w:rFonts w:hint="eastAsia" w:ascii="方正仿宋简体" w:hAnsi="方正仿宋简体" w:eastAsia="方正仿宋简体" w:cs="方正仿宋简体"/>
          <w:sz w:val="32"/>
          <w:szCs w:val="32"/>
        </w:rPr>
        <w:t>：非用地类项目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行业类别：</w:t>
      </w:r>
      <w:r>
        <w:rPr>
          <w:rFonts w:hint="eastAsia" w:ascii="方正仿宋简体" w:hAnsi="方正仿宋简体" w:eastAsia="方正仿宋简体" w:cs="方正仿宋简体"/>
          <w:sz w:val="32"/>
          <w:szCs w:val="32"/>
          <w:lang w:val="en-US" w:eastAsia="zh-CN"/>
        </w:rPr>
        <w:t>休闲观光活动</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sz w:val="32"/>
          <w:szCs w:val="32"/>
          <w:lang w:val="en-US" w:eastAsia="zh-CN"/>
        </w:rPr>
        <w:t>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0"/>
          <w:szCs w:val="30"/>
        </w:rPr>
      </w:pPr>
      <w:r>
        <w:rPr>
          <w:rFonts w:hint="eastAsia" w:ascii="方正黑体简体" w:hAnsi="方正黑体简体" w:eastAsia="方正黑体简体" w:cs="方正黑体简体"/>
          <w:sz w:val="30"/>
          <w:szCs w:val="30"/>
          <w:lang w:val="en-US" w:eastAsia="zh-CN"/>
        </w:rPr>
        <w:t>二、</w:t>
      </w:r>
      <w:r>
        <w:rPr>
          <w:rFonts w:hint="eastAsia" w:ascii="方正黑体简体" w:hAnsi="方正黑体简体" w:eastAsia="方正黑体简体" w:cs="方正黑体简体"/>
          <w:sz w:val="30"/>
          <w:szCs w:val="30"/>
        </w:rPr>
        <w:t>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10000</w:t>
      </w:r>
      <w:r>
        <w:rPr>
          <w:rFonts w:hint="eastAsia" w:ascii="方正仿宋简体" w:hAnsi="方正仿宋简体" w:eastAsia="方正仿宋简体" w:cs="方正仿宋简体"/>
          <w:sz w:val="32"/>
          <w:szCs w:val="32"/>
        </w:rPr>
        <w:t>万（人民币），资金筹措方式:企业自筹/合资/独资/合作/金融贷款/其它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该项目总占地面积3532.5亩，其中花树大村蘑菇小屋片区（包含高端民宿、星空营地、主题亲子公寓酒店、沙生植物园、咖啡馆和艺术展厅等）671亩，环耐桥水库骑行片区（包含骑行绿道、森林栈道、童话树屋和百菌园等）548亩，林果种植片区（包含软籽石榴和脐橙等水果）283.5亩，后甸村耐桥水库片区（包含牧场、露营营地、水杉步道和儿童乐园等）564亩，后甸村田园片区（包含艺术田湾、打卡装置和餐厅等）592亩，莲花水库片区（包含水上乐园）292亩，雨露村片区（包含民族手工艺工坊、餐厅等）582亩。</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项目选址位于雨露白族乡辖区内，地处南华县东南部，东接楚雄市紫溪镇，南连楚雄市新村镇，西与龙川镇毗邻，西南与楚雄市中山镇、大过口乡接壤，北与龙川镇交界。辖区南北长18.3千米，东西宽16.8千米，总面积243平方千米。距离南华县城13公里（20分钟车程）、楚雄市区41公里（50分钟车程），距离楚大高速公路、南华高铁站13公里，河牛线连接楚南一级公路，全程通柏油路面，交通、物流运输条件十分便利，区位优势明显。</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0"/>
          <w:szCs w:val="30"/>
        </w:rPr>
      </w:pPr>
      <w:r>
        <w:rPr>
          <w:rFonts w:hint="eastAsia" w:ascii="方正黑体简体" w:hAnsi="方正黑体简体" w:eastAsia="方正黑体简体" w:cs="方正黑体简体"/>
          <w:sz w:val="30"/>
          <w:szCs w:val="30"/>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val="en-US"/>
        </w:rPr>
      </w:pPr>
      <w:r>
        <w:rPr>
          <w:rFonts w:hint="eastAsia" w:ascii="方正楷体简体" w:hAnsi="方正楷体简体" w:eastAsia="方正楷体简体" w:cs="方正楷体简体"/>
          <w:sz w:val="32"/>
          <w:szCs w:val="32"/>
          <w:lang w:val="en-US" w:eastAsia="zh-CN"/>
        </w:rPr>
        <w:t>（一）区位交通优势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雨露白族乡处于楚南经济带的重要位置，距离南华城区13公里，楚雄市区41公里、省城昆明168公里，距离楚大高速公路、南华高铁站13公里，河牛线连接楚南一级公路，全段通柏油路面，交通、物流运输条件十分便利，南华高铁站至楚雄紫溪山旅游扶贫公路可连接楚雄紫溪彝村、紫溪山风景区、彝人古镇和南华县德茂温泉3A级景区、咪依噜3A级景区，形成一个极具开发价值的旅游黄金环线，区位优势明显。</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（二）环境资源优势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雨露白族乡地势西北偏低，东南略高，地形由东向西依次为平坝、丘陵、高山，主要山脉有龙顶寺山和铅厂山。境内河道属红河、金沙江水系，主要河道有镇模河、大村河、铅厂河等，地形特点万山簇拥，众水横流。辖区内水库坝塘众多，水资源丰富，有小（一）型水库1座（耐桥水库），小坝塘10余座。生态环境良好，大气、水环境质量始终保持在国家一类标准水平以上。雨露白族乡雨露村地处低纬度，高海拔地区，属典型的北亚热带季风气候，干湿分明，冬春干旱而寒冷，夏秋多雨且湿热，独特的气候优势造就了丰富的森林资源，森林覆盖率达74.7%。</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（三）文化资源优势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风华雨露景区于2023年12月底被评定为国家AAA级景区，目前正在进行AAAA级景区功能提升改造，争取于2025年评为国家AAAA级景区，有较好的文旅基础。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雨露白族乡作为一个典型的民族聚居乡，雨露白族乡白族创造出了优美动听的白族调、深刻含蓄的民间叙事调、节庆日观灯会、彝族跳脚舞等丰富多彩、风情浓郁的民族特色文化，收集整理出力戈、果乐灯班灯谱2本、民间传说35篇、歌谣谚语620篇、歇后语55条、诗词60首、白族调子30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“雨露正月初八灯会”被云南省非物质文化遗产保护专家评审委员会评审公示为第四批省级非物质文化遗产，境内还有被列为县保护名录的向天坟、赵家石桥、果乐杨家祠堂等物质文化遗产。</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（四）产业特色优势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全乡拥有林果、蔬菜、中草药、食用菌等多个种植基地，全球唯一的白蚁仿生鸡枞种植基地，全州唯一的2000亩牛肝菌保育促繁基地，罗文生猪养殖小区及肉兔养殖基地等多个养殖中心，产业发展初具规模，基础良好。</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的实施能够有效增强产业稳定性，对加快当地绿色产业基地建设和产业结构调整步伐，提高农民收入，推进城乡统筹发展，改善生态环境，打造楚南后花园具有积极的作用和显著的效果，其社会效益、生态效益和经济效益十分显著。</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根据《南华县推动文化和旅游产业提质增效政策措施》《南华县促进民营经济高质量发展10条措施》《南华县招商引资项目全过程协调服务责任落实机制》等进行政策支持，对重点项目成立工作专班进行全过程协调服务。</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确保稳定供应质量合格的水源、价格合理的电力。本地闲赋劳动力较多，能提供较为优质且稳定的劳动力资源。交通网络四通八达，距离南华城区13公里，楚雄市区41公里、省城昆明168公里，距离楚大高速公路、南华高铁站13公里，河牛线连接楚南一级公路，全段通柏油路面，交通、物流运输条件十分便利。</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联系单位</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雨露白族乡人民政府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联系人</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何有昆</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0878-7301162</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p>
    <w:p>
      <w:pPr>
        <w:pStyle w:val="2"/>
        <w:rPr>
          <w:rFonts w:hint="eastAsia" w:ascii="方正仿宋简体" w:hAnsi="方正仿宋简体" w:eastAsia="方正仿宋简体" w:cs="方正仿宋简体"/>
          <w:sz w:val="32"/>
          <w:szCs w:val="32"/>
          <w:lang w:eastAsia="zh-CN"/>
        </w:rPr>
      </w:pPr>
    </w:p>
    <w:p>
      <w:pPr>
        <w:pStyle w:val="2"/>
        <w:rPr>
          <w:rFonts w:hint="eastAsia" w:ascii="方正仿宋简体" w:hAnsi="方正仿宋简体" w:eastAsia="方正仿宋简体" w:cs="方正仿宋简体"/>
          <w:sz w:val="32"/>
          <w:szCs w:val="32"/>
          <w:lang w:eastAsia="zh-CN"/>
        </w:rPr>
      </w:pPr>
    </w:p>
    <w:p>
      <w:pPr>
        <w:pStyle w:val="2"/>
        <w:rPr>
          <w:rFonts w:hint="eastAsia" w:ascii="方正仿宋简体" w:hAnsi="方正仿宋简体" w:eastAsia="方正仿宋简体" w:cs="方正仿宋简体"/>
          <w:sz w:val="32"/>
          <w:szCs w:val="32"/>
          <w:lang w:eastAsia="zh-CN"/>
        </w:rPr>
      </w:pPr>
    </w:p>
    <w:p>
      <w:pPr>
        <w:pStyle w:val="2"/>
        <w:rPr>
          <w:rFonts w:hint="eastAsia" w:ascii="方正仿宋简体" w:hAnsi="方正仿宋简体" w:eastAsia="方正仿宋简体" w:cs="方正仿宋简体"/>
          <w:sz w:val="32"/>
          <w:szCs w:val="32"/>
          <w:lang w:eastAsia="zh-CN"/>
        </w:rPr>
      </w:pPr>
    </w:p>
    <w:p>
      <w:pPr>
        <w:pStyle w:val="2"/>
        <w:rPr>
          <w:rFonts w:hint="eastAsia" w:ascii="方正仿宋简体" w:hAnsi="方正仿宋简体" w:eastAsia="方正仿宋简体" w:cs="方正仿宋简体"/>
          <w:sz w:val="32"/>
          <w:szCs w:val="32"/>
          <w:lang w:eastAsia="zh-CN"/>
        </w:rPr>
      </w:pPr>
    </w:p>
    <w:p>
      <w:pPr>
        <w:pStyle w:val="2"/>
        <w:rPr>
          <w:rFonts w:hint="eastAsia" w:ascii="方正仿宋简体" w:hAnsi="方正仿宋简体" w:eastAsia="方正仿宋简体" w:cs="方正仿宋简体"/>
          <w:sz w:val="32"/>
          <w:szCs w:val="32"/>
          <w:lang w:eastAsia="zh-CN"/>
        </w:rPr>
      </w:pPr>
    </w:p>
    <w:p>
      <w:pPr>
        <w:pStyle w:val="2"/>
        <w:rPr>
          <w:rFonts w:hint="eastAsia" w:ascii="方正仿宋简体" w:hAnsi="方正仿宋简体" w:eastAsia="方正仿宋简体" w:cs="方正仿宋简体"/>
          <w:sz w:val="32"/>
          <w:szCs w:val="32"/>
          <w:lang w:eastAsia="zh-CN"/>
        </w:rPr>
      </w:pPr>
    </w:p>
    <w:p>
      <w:pPr>
        <w:pStyle w:val="2"/>
        <w:rPr>
          <w:rFonts w:hint="eastAsia" w:ascii="方正仿宋简体" w:hAnsi="方正仿宋简体" w:eastAsia="方正仿宋简体" w:cs="方正仿宋简体"/>
          <w:sz w:val="32"/>
          <w:szCs w:val="32"/>
          <w:lang w:eastAsia="zh-CN"/>
        </w:rPr>
      </w:pPr>
    </w:p>
    <w:p>
      <w:pPr>
        <w:pStyle w:val="2"/>
        <w:rPr>
          <w:rFonts w:hint="eastAsia" w:ascii="方正仿宋简体" w:hAnsi="方正仿宋简体" w:eastAsia="方正仿宋简体" w:cs="方正仿宋简体"/>
          <w:sz w:val="32"/>
          <w:szCs w:val="32"/>
          <w:lang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NO13  南华县凤山湖生态旅游度假区建设项目</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行业类别</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其他游览景区管理</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产业类别</w:t>
      </w:r>
      <w:r>
        <w:rPr>
          <w:rFonts w:hint="eastAsia" w:ascii="方正仿宋简体" w:hAnsi="方正仿宋简体" w:eastAsia="方正仿宋简体" w:cs="方正仿宋简体"/>
          <w:sz w:val="32"/>
          <w:szCs w:val="32"/>
        </w:rPr>
        <w:t>：旅游文化</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8000万</w:t>
      </w:r>
      <w:r>
        <w:rPr>
          <w:rFonts w:hint="eastAsia" w:ascii="方正仿宋简体" w:hAnsi="方正仿宋简体" w:eastAsia="方正仿宋简体" w:cs="方正仿宋简体"/>
          <w:sz w:val="32"/>
          <w:szCs w:val="32"/>
          <w:lang w:eastAsia="zh-CN"/>
        </w:rPr>
        <w:t>元。</w:t>
      </w:r>
      <w:r>
        <w:rPr>
          <w:rFonts w:hint="eastAsia" w:ascii="方正仿宋简体" w:hAnsi="方正仿宋简体" w:eastAsia="方正仿宋简体" w:cs="方正仿宋简体"/>
          <w:sz w:val="32"/>
          <w:szCs w:val="32"/>
        </w:rPr>
        <w:t>资金筹措方式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企业自筹/合资/独资/合作/金融贷款/其它</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以</w:t>
      </w:r>
      <w:r>
        <w:rPr>
          <w:rFonts w:hint="eastAsia" w:ascii="方正仿宋简体" w:hAnsi="方正仿宋简体" w:eastAsia="方正仿宋简体" w:cs="方正仿宋简体"/>
          <w:sz w:val="32"/>
          <w:szCs w:val="32"/>
        </w:rPr>
        <w:t>深度利用自然资源、发掘放大场景特点、多维感官沉浸体验多维度重构网红场景</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爆品产业链</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打造一个具有南华独特性的集生态观光、</w:t>
      </w:r>
      <w:r>
        <w:rPr>
          <w:rFonts w:hint="eastAsia" w:ascii="方正仿宋简体" w:hAnsi="方正仿宋简体" w:eastAsia="方正仿宋简体" w:cs="方正仿宋简体"/>
          <w:sz w:val="32"/>
          <w:szCs w:val="32"/>
          <w:lang w:eastAsia="zh-CN"/>
        </w:rPr>
        <w:t>低空飞行体验</w:t>
      </w:r>
      <w:r>
        <w:rPr>
          <w:rFonts w:hint="eastAsia" w:ascii="方正仿宋简体" w:hAnsi="方正仿宋简体" w:eastAsia="方正仿宋简体" w:cs="方正仿宋简体"/>
          <w:sz w:val="32"/>
          <w:szCs w:val="32"/>
        </w:rPr>
        <w:t>、特色民宿、休闲打卡、文化体验、玩水体验、美食享受于一体的</w:t>
      </w:r>
      <w:r>
        <w:rPr>
          <w:rFonts w:hint="eastAsia" w:ascii="方正仿宋简体" w:hAnsi="方正仿宋简体" w:eastAsia="方正仿宋简体" w:cs="方正仿宋简体"/>
          <w:sz w:val="32"/>
          <w:szCs w:val="32"/>
          <w:lang w:eastAsia="zh-CN"/>
        </w:rPr>
        <w:t>生态旅游度假区。项目</w:t>
      </w:r>
      <w:r>
        <w:rPr>
          <w:rFonts w:hint="eastAsia" w:ascii="方正仿宋简体" w:hAnsi="方正仿宋简体" w:eastAsia="方正仿宋简体" w:cs="方正仿宋简体"/>
          <w:sz w:val="32"/>
          <w:szCs w:val="32"/>
        </w:rPr>
        <w:t>以凤山湖为核心，</w:t>
      </w:r>
      <w:r>
        <w:rPr>
          <w:rFonts w:hint="eastAsia" w:ascii="方正仿宋简体" w:hAnsi="方正仿宋简体" w:eastAsia="方正仿宋简体" w:cs="方正仿宋简体"/>
          <w:sz w:val="32"/>
          <w:szCs w:val="32"/>
          <w:lang w:eastAsia="zh-CN"/>
        </w:rPr>
        <w:t>建设飞行营地（包括</w:t>
      </w:r>
      <w:r>
        <w:rPr>
          <w:rFonts w:hint="eastAsia" w:ascii="方正仿宋简体" w:hAnsi="方正仿宋简体" w:eastAsia="方正仿宋简体" w:cs="方正仿宋简体"/>
          <w:sz w:val="32"/>
          <w:szCs w:val="32"/>
          <w:lang w:val="en-US" w:eastAsia="zh-CN"/>
        </w:rPr>
        <w:t>跑道、航站楼、指挥中心、起降中心、机库、研发培训楼等基础设施和配套设施</w:t>
      </w:r>
      <w:r>
        <w:rPr>
          <w:rFonts w:hint="eastAsia" w:ascii="方正仿宋简体" w:hAnsi="方正仿宋简体" w:eastAsia="方正仿宋简体" w:cs="方正仿宋简体"/>
          <w:sz w:val="32"/>
          <w:szCs w:val="32"/>
          <w:lang w:eastAsia="zh-CN"/>
        </w:rPr>
        <w:t>）、游船码头、野奢营宿、水上运动、农文旅观光体验等融合型场地和业态</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eastAsia="zh-CN"/>
        </w:rPr>
        <w:t>将南华县凤山湖景区提质升级，打造创新型文旅南华新样板。</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项目位于南华县沙桥镇</w:t>
      </w:r>
      <w:r>
        <w:rPr>
          <w:rFonts w:hint="eastAsia" w:ascii="方正仿宋简体" w:hAnsi="方正仿宋简体" w:eastAsia="方正仿宋简体" w:cs="方正仿宋简体"/>
          <w:sz w:val="32"/>
          <w:szCs w:val="32"/>
        </w:rPr>
        <w:t>凤山湖（毛板桥水库）堤坝沿岸</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北临杭瑞高速，南依南泉寺山，东望锦星山庄及水坝，西接沙桥镇及大面积现状农田、草原，整体水系由上游白龙河引入，下游龙川河引出东部多接壤山地，西端多接壤草原村落。</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1</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交通区位优势</w:t>
      </w:r>
      <w:r>
        <w:rPr>
          <w:rFonts w:hint="eastAsia" w:ascii="方正楷体简体" w:hAnsi="方正楷体简体" w:eastAsia="方正楷体简体" w:cs="方正楷体简体"/>
          <w:sz w:val="32"/>
          <w:szCs w:val="32"/>
          <w:lang w:eastAsia="zh-CN"/>
        </w:rPr>
        <w:t>。</w:t>
      </w:r>
      <w:r>
        <w:rPr>
          <w:rFonts w:hint="eastAsia" w:ascii="方正仿宋简体" w:hAnsi="方正仿宋简体" w:eastAsia="方正仿宋简体" w:cs="方正仿宋简体"/>
          <w:sz w:val="32"/>
          <w:szCs w:val="32"/>
        </w:rPr>
        <w:t>该项目所在地沙桥镇，位于南华县西北部，距南华县城19公里，西邻大理祥云县普棚镇，320国道、杭瑞高速公路、广大铁路、南景公路穿境而过</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原是茶马古道上的一个重要驿站，元代叫沙桥堡，明朝叫沙桥驿</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古有</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八郡通衢</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美誉，是楚雄西大门</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第一迎客地</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2</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特色产业突出</w:t>
      </w:r>
      <w:r>
        <w:rPr>
          <w:rFonts w:hint="eastAsia" w:ascii="方正楷体简体" w:hAnsi="方正楷体简体" w:eastAsia="方正楷体简体" w:cs="方正楷体简体"/>
          <w:sz w:val="32"/>
          <w:szCs w:val="32"/>
          <w:lang w:eastAsia="zh-CN"/>
        </w:rPr>
        <w:t>。</w:t>
      </w:r>
      <w:r>
        <w:rPr>
          <w:rFonts w:hint="eastAsia" w:ascii="方正仿宋简体" w:hAnsi="方正仿宋简体" w:eastAsia="方正仿宋简体" w:cs="方正仿宋简体"/>
          <w:sz w:val="32"/>
          <w:szCs w:val="32"/>
          <w:lang w:eastAsia="zh-CN"/>
        </w:rPr>
        <w:t>萝卜、蔬菜、烤烟等支柱产业不断发展壮大，“</w:t>
      </w:r>
      <w:r>
        <w:rPr>
          <w:rFonts w:hint="eastAsia" w:ascii="方正仿宋简体" w:hAnsi="方正仿宋简体" w:eastAsia="方正仿宋简体" w:cs="方正仿宋简体"/>
          <w:sz w:val="32"/>
          <w:szCs w:val="32"/>
        </w:rPr>
        <w:t>沙桥三绝</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千张肉、</w:t>
      </w:r>
      <w:r>
        <w:rPr>
          <w:rFonts w:hint="eastAsia" w:ascii="方正仿宋简体" w:hAnsi="方正仿宋简体" w:eastAsia="方正仿宋简体" w:cs="方正仿宋简体"/>
          <w:sz w:val="32"/>
          <w:szCs w:val="32"/>
          <w:lang w:eastAsia="zh-CN"/>
        </w:rPr>
        <w:t>臭豆腐、</w:t>
      </w:r>
      <w:r>
        <w:rPr>
          <w:rFonts w:hint="eastAsia" w:ascii="方正仿宋简体" w:hAnsi="方正仿宋简体" w:eastAsia="方正仿宋简体" w:cs="方正仿宋简体"/>
          <w:sz w:val="32"/>
          <w:szCs w:val="32"/>
        </w:rPr>
        <w:t>酸菜鱼</w:t>
      </w:r>
      <w:r>
        <w:rPr>
          <w:rFonts w:hint="eastAsia" w:ascii="方正仿宋简体" w:hAnsi="方正仿宋简体" w:eastAsia="方正仿宋简体" w:cs="方正仿宋简体"/>
          <w:sz w:val="32"/>
          <w:szCs w:val="32"/>
          <w:lang w:eastAsia="zh-CN"/>
        </w:rPr>
        <w:t>）等</w:t>
      </w:r>
      <w:r>
        <w:rPr>
          <w:rFonts w:hint="eastAsia" w:ascii="方正仿宋简体" w:hAnsi="方正仿宋简体" w:eastAsia="方正仿宋简体" w:cs="方正仿宋简体"/>
          <w:sz w:val="32"/>
          <w:szCs w:val="32"/>
        </w:rPr>
        <w:t>特色美食远近闻名。</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3</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生态环境</w:t>
      </w:r>
      <w:r>
        <w:rPr>
          <w:rFonts w:hint="eastAsia" w:ascii="方正楷体简体" w:hAnsi="方正楷体简体" w:eastAsia="方正楷体简体" w:cs="方正楷体简体"/>
          <w:sz w:val="32"/>
          <w:szCs w:val="32"/>
          <w:lang w:eastAsia="zh-CN"/>
        </w:rPr>
        <w:t>优越。</w:t>
      </w:r>
      <w:r>
        <w:rPr>
          <w:rFonts w:hint="eastAsia" w:ascii="方正仿宋简体" w:hAnsi="方正仿宋简体" w:eastAsia="方正仿宋简体" w:cs="方正仿宋简体"/>
          <w:sz w:val="32"/>
          <w:szCs w:val="32"/>
        </w:rPr>
        <w:t>该项目位于毛板桥水库区域，清澈静谧的湖水、青山掩映的古刹、绿茵如毯的大草甸</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水利资源丰富，森林覆盖率达75%</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利于适度科学</w:t>
      </w:r>
      <w:r>
        <w:rPr>
          <w:rFonts w:hint="eastAsia" w:ascii="方正仿宋简体" w:hAnsi="方正仿宋简体" w:eastAsia="方正仿宋简体" w:cs="方正仿宋简体"/>
          <w:sz w:val="32"/>
          <w:szCs w:val="32"/>
          <w:lang w:eastAsia="zh-CN"/>
        </w:rPr>
        <w:t>开发</w:t>
      </w:r>
      <w:r>
        <w:rPr>
          <w:rFonts w:hint="eastAsia" w:ascii="方正仿宋简体" w:hAnsi="方正仿宋简体" w:eastAsia="方正仿宋简体" w:cs="方正仿宋简体"/>
          <w:sz w:val="32"/>
          <w:szCs w:val="32"/>
        </w:rPr>
        <w:t>生态旅游产品。</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val="en-US" w:eastAsia="zh-CN"/>
        </w:rPr>
        <w:t>4.</w:t>
      </w:r>
      <w:r>
        <w:rPr>
          <w:rFonts w:hint="eastAsia" w:ascii="方正楷体简体" w:hAnsi="方正楷体简体" w:eastAsia="方正楷体简体" w:cs="方正楷体简体"/>
          <w:sz w:val="32"/>
          <w:szCs w:val="32"/>
        </w:rPr>
        <w:t>文化底蕴深厚</w:t>
      </w:r>
      <w:r>
        <w:rPr>
          <w:rFonts w:hint="eastAsia" w:ascii="方正楷体简体" w:hAnsi="方正楷体简体" w:eastAsia="方正楷体简体" w:cs="方正楷体简体"/>
          <w:sz w:val="32"/>
          <w:szCs w:val="32"/>
          <w:lang w:eastAsia="zh-CN"/>
        </w:rPr>
        <w:t>。</w:t>
      </w:r>
      <w:r>
        <w:rPr>
          <w:rFonts w:hint="eastAsia" w:ascii="方正仿宋简体" w:hAnsi="方正仿宋简体" w:eastAsia="方正仿宋简体" w:cs="方正仿宋简体"/>
          <w:sz w:val="32"/>
          <w:szCs w:val="32"/>
        </w:rPr>
        <w:t>沙桥镇有大田爱国主义教育基地、茶马古道遗迹等，这里有非物质文化遗产</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沙街调</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，这里有观音会、松花会等民族节日</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红色文化浓厚、民族文化多彩、历史文化悠久。</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该项目区域内用地已完成前期片区整合和初步规划。</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根据</w:t>
      </w:r>
      <w:r>
        <w:rPr>
          <w:rFonts w:hint="eastAsia" w:ascii="方正仿宋简体" w:hAnsi="方正仿宋简体" w:eastAsia="方正仿宋简体" w:cs="方正仿宋简体"/>
          <w:sz w:val="32"/>
          <w:szCs w:val="32"/>
          <w:lang w:val="en-US" w:eastAsia="zh-CN"/>
        </w:rPr>
        <w:t>《南华县推动文化和旅游产业提质增效政策措施》</w:t>
      </w:r>
      <w:r>
        <w:rPr>
          <w:rFonts w:hint="eastAsia" w:ascii="方正仿宋简体" w:hAnsi="方正仿宋简体" w:eastAsia="方正仿宋简体" w:cs="方正仿宋简体"/>
          <w:sz w:val="32"/>
          <w:szCs w:val="32"/>
          <w:lang w:eastAsia="zh-CN"/>
        </w:rPr>
        <w:t>《南华县促进民营经济高质量发展10条措施》《南华县招商引资项目全过程协调服务责任落实机制》等进行政策支持，对重点项目成立工作专班进行全过程协调服务。</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用水5.9元/方、电0.45元/度、天然气平均3.78/立方米</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劳动力普通工人</w:t>
      </w:r>
      <w:r>
        <w:rPr>
          <w:rFonts w:hint="eastAsia" w:ascii="方正仿宋简体" w:hAnsi="方正仿宋简体" w:eastAsia="方正仿宋简体" w:cs="方正仿宋简体"/>
          <w:sz w:val="32"/>
          <w:szCs w:val="32"/>
          <w:lang w:eastAsia="zh-CN"/>
        </w:rPr>
        <w:t>80—100元/人/天</w:t>
      </w:r>
      <w:r>
        <w:rPr>
          <w:rFonts w:hint="eastAsia" w:ascii="方正仿宋简体" w:hAnsi="方正仿宋简体" w:eastAsia="方正仿宋简体" w:cs="方正仿宋简体"/>
          <w:sz w:val="32"/>
          <w:szCs w:val="32"/>
        </w:rPr>
        <w:t>、技术工人100—200元/人/天。</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联系单位：南华县投资促进局</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联系人：</w:t>
      </w:r>
      <w:r>
        <w:rPr>
          <w:rFonts w:hint="eastAsia" w:ascii="方正仿宋简体" w:hAnsi="方正仿宋简体" w:eastAsia="方正仿宋简体" w:cs="方正仿宋简体"/>
          <w:sz w:val="32"/>
          <w:szCs w:val="32"/>
          <w:lang w:eastAsia="zh-CN"/>
        </w:rPr>
        <w:t>刘文斓</w:t>
      </w:r>
      <w:r>
        <w:rPr>
          <w:rFonts w:hint="eastAsia" w:ascii="方正仿宋简体" w:hAnsi="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lang w:val="en-US" w:eastAsia="zh-CN"/>
        </w:rPr>
        <w:t>联系电话：15987801166</w:t>
      </w: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NO14  南华县哀牢贡茶文化旅游开发建设项目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行业类别：</w:t>
      </w:r>
      <w:r>
        <w:rPr>
          <w:rFonts w:hint="eastAsia" w:ascii="方正仿宋简体" w:hAnsi="方正仿宋简体" w:eastAsia="方正仿宋简体" w:cs="方正仿宋简体"/>
          <w:sz w:val="32"/>
          <w:szCs w:val="32"/>
          <w:lang w:eastAsia="zh-CN"/>
        </w:rPr>
        <w:t>休闲观光活动</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sz w:val="32"/>
          <w:szCs w:val="32"/>
          <w:lang w:eastAsia="zh-CN"/>
        </w:rPr>
        <w:t>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eastAsia="zh-CN"/>
        </w:rPr>
      </w:pPr>
      <w:r>
        <w:rPr>
          <w:rFonts w:hint="eastAsia" w:ascii="方正楷体简体" w:hAnsi="方正楷体简体" w:eastAsia="方正楷体简体" w:cs="方正楷体简体"/>
          <w:sz w:val="32"/>
          <w:szCs w:val="32"/>
          <w:lang w:eastAsia="zh-CN"/>
        </w:rPr>
        <w:t>（一）投资估算</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项目估算总投资</w:t>
      </w:r>
      <w:r>
        <w:rPr>
          <w:rFonts w:hint="eastAsia" w:ascii="方正仿宋简体" w:hAnsi="方正仿宋简体" w:eastAsia="方正仿宋简体" w:cs="方正仿宋简体"/>
          <w:sz w:val="32"/>
          <w:szCs w:val="32"/>
          <w:lang w:val="en-US" w:eastAsia="zh-CN"/>
        </w:rPr>
        <w:t>3000万元</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资金筹措方式</w:t>
      </w:r>
      <w:r>
        <w:rPr>
          <w:rFonts w:hint="eastAsia" w:ascii="方正仿宋简体" w:hAnsi="方正仿宋简体" w:eastAsia="方正仿宋简体" w:cs="方正仿宋简体"/>
          <w:sz w:val="32"/>
          <w:szCs w:val="32"/>
          <w:lang w:eastAsia="zh-CN"/>
        </w:rPr>
        <w:t>：企业自筹/合资/独资/合作/金融贷款/其它</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eastAsia="zh-CN"/>
        </w:rPr>
      </w:pPr>
      <w:r>
        <w:rPr>
          <w:rFonts w:hint="eastAsia" w:ascii="方正楷体简体" w:hAnsi="方正楷体简体" w:eastAsia="方正楷体简体" w:cs="方正楷体简体"/>
          <w:sz w:val="32"/>
          <w:szCs w:val="32"/>
          <w:lang w:eastAsia="zh-CN"/>
        </w:rPr>
        <w:t>（二）建设内容</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茶文化博物馆。建设一座占地面积约3000平方米的兔街茶文化博物馆，馆内展示内容包括兔街茶的起源与发展历史、本地茶叶品种介绍、茶叶制作工艺演变、茶具展示以及茶文化在当地民俗中的体现等。通过实物、图片、文字、多媒体等多种展示手段，向游客生动地展现博大精深的兔街茶文化，馆内设置专业讲解服务，让游客深入了解每一个展示元素背后的故事。</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茶博园。利用三家村、干龙潭、小戈瓦等地茶树资源，打造一个大型茶博园，将其划分为不同的区域，区划兔街镇各种优质茶叶品种，并设置标识牌介绍每种茶叶的特点和生长习性。同时，在茶博园内建设景观亭台楼阁，游客可以在欣赏茶园美景的同时，品茶休憩。</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3、茶叶采摘体验园</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开辟专门的茶叶采摘体验园，游客在兔街现代茶园中认领一棵或多棵茶树，春茶采摘季，能亲自到兔街旅游的游客，将由本地专业的茶农进行指导，让游客亲身参与茶叶的采摘制作过程，认领后不能到现场采摘的游客通过与当地茶农沟通，本地茶农将按照毛尖、碧螺春、银毫、龙珠等不同茶型为顾客采摘对应的鲜叶进行制作，游客参与的体验式的旅游项目能够让游客更加深入地了解茶叶的生长过程，增强对茶文化的认同感。</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4、茶叶加工厂参观与体验。对兔街现有的茶企进行改造和扩建，建设一条可供游客参观的茶叶加工生产线。游客可以通过参观通道，观看从鲜叶到成品茶的整个加工过程，包括杀青、揉捻、发酵、干燥等环节。同时，设置体验区，让游客在专业人员的指导下，亲自参与茶叶的制作，制作属于自己的茶叶产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5、茶文化主题酒店。建设一座建筑面积约4000平方米的具有浓郁茶文化特色的主题酒店，酒店设有多种类型的客房，包括普通客房、套房和特色茶屋客房，所有客房均以茶元素进行装修，满足不同游客的需求。配套建设中餐厅、西餐厅、茶室、会议室、健身房、游泳池等完善的设施，为游客提供舒适便捷的住宿体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6、茶文化休闲街区。在兔街镇集镇中心位置打造一条茶文化休闲街区并建设彝族传统风格的店铺，包括茶馆、茶餐厅、茶工艺品店、茶叶专卖店等。茶馆内提供各种类型的茶叶饮品，同时有茶艺表演供游客欣赏。茶餐厅则以茶为主题开发特色菜肴，如茶香排骨、茶炒虾仁等，让游客品尝到独特的茶味美食。茶工艺品店销售与茶相关的工艺品，如茶雕、茶器、茶画等，游客可以购买作为纪念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7、茶文化徒步路线。规划多条贯穿茶园、山林、溪流的茶文化徒步路线，路线长度从2公里到10公里不等，适合不同体力和需求的游客。在徒步路线上设置休息点和观景台，让游客可以欣赏到美丽的自然风光和茶园景观。同时，在路线沿途设置标识牌，介绍当地的自然生态知识和茶文化典故，增加徒步旅行的趣味性和教育意义。</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eastAsia="zh-CN"/>
        </w:rPr>
      </w:pPr>
      <w:r>
        <w:rPr>
          <w:rFonts w:hint="eastAsia" w:ascii="方正楷体简体" w:hAnsi="方正楷体简体" w:eastAsia="方正楷体简体" w:cs="方正楷体简体"/>
          <w:sz w:val="32"/>
          <w:szCs w:val="32"/>
          <w:lang w:eastAsia="zh-CN"/>
        </w:rPr>
        <w:t>（三）项目选址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en-US" w:eastAsia="zh-CN"/>
        </w:rPr>
        <w:t>茶文化博物馆拟选址兔街集镇；茶博园拟选址半坡三家村、长梁子、干龙潭、小戈瓦等地；茶叶种植体验园拟选址半坡村万亩茶园；茶叶加工厂参观与体验拟选址半坡茶厂、小村茶厂；茶文化主题酒店拟选址兔街集镇；茶文化休闲街区拟选址兔街集镇；茶文化徒步路线拟选址从半坡村、小戈瓦村、干龙潭村和长梁子村。</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eastAsia="zh-CN"/>
        </w:rPr>
      </w:pPr>
      <w:r>
        <w:rPr>
          <w:rFonts w:hint="eastAsia" w:ascii="方正楷体简体" w:hAnsi="方正楷体简体" w:eastAsia="方正楷体简体" w:cs="方正楷体简体"/>
          <w:sz w:val="32"/>
          <w:szCs w:val="32"/>
          <w:lang w:eastAsia="zh-CN"/>
        </w:rPr>
        <w:t>（一）资源优势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丰富的茶叶资源。兔街镇拥有悠久的茶叶种植历史，素有“千年茶乡”“哀牢贡茶”的美誉，全镇茶叶种植面积达2.46万亩，品种丰富。优质的茶叶资源不仅为茶叶加工产业提供了充足的原料，也为茶文化旅游项目提供了丰富的物质基础。游客可以在茶园中亲身体验茶叶采摘的乐趣，观赏到不同品种茶树的独特风貌，了解茶叶从种植到采摘的全过程，使旅游体验更加真实和丰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深厚的茶文化底蕴。兔街镇茶文化源远流长，承载着数百年的历史传承。从古老的种茶传说、传统的制茶工艺到独特的茶礼、茶俗，每一个环节都蕴含着丰富的文化内涵。传统的彝族阿卡舞为茶文化旅游项目提供了源源不断的素材，使项目具有独特的文化魅力。</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3、优美的自然景观</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兔街镇地处哀牢山南坡，除了茶园，还有青山绿水、丛林秘境等自然景观资源。茶园与周边的自然环境相互映衬，形成了一幅美丽的画卷。游客在游览茶文化旅游项目的同时，还可以欣赏到大自然的美景，进行徒步、骑行等户外活动，丰富旅游体验。这种自然景观与茶文化相结合的资源优势，使得项目具有更强的吸引力。</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（二）市场前景</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旅游市场的持续增长。随着人们生活水平的提高和旅游消费观念的转变，国内旅游市场呈现出持续增长的趋势。特别是文化旅游作为一种新兴的旅游形式，受到越来越多游客的喜爱。茶文化旅游作为文化旅游的一个重要分支，具有很大的市场潜力。游客不再满足于传统的观光旅游，而是更加注重旅游过程中的文化体验和精神享受。本项目以茶文化为主题，正好满足了这一市场需求。</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茶文化爱好者群体的扩大。近年来，茶叶消费市场不断升温，越来越多的人对茶叶和茶文化产生了浓厚的兴趣。这部分人群不仅包括传统的茶叶消费者，还包括年轻一代的消费者。他们追求高品质的生活方式，对茶文化有着深入了解的渴望。本项目通过建设茶文化博物馆、开展茶文化体验等多种方式，可以吸引这部分茶文化爱好者前来旅游和学习，拓展了项目的市场空间。</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（三）成本效益提升</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1、产业融合降低成本</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项目将茶叶产业与旅游产业深度融合，实现了资源共享和优势互补。在建设过程中，可以充分利用现有的茶叶产业基础设施，如茶园、茶叶加工厂等，进行旅游化改造，降低了旅游项目的建设成本。例如，将传统的茶叶加工厂改造为现代化的茶叶加工观光工厂，只需增加参观通道和体验区的建设，就可以将其转变为旅游景点，同时还能保留其原有的生产功能，提高了资源的利用率。</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多元化的收入来源。项目建成后，将拥有多种收入来源。除了传统的住宿收入、餐饮收入外，还包括茶叶及茶工艺品销售收入、茶博馆参观收入、研学活动收入等。这种多元化的收入模式可以有效降低单一收入来源带来的风险，提高项目的整体盈利能力。</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3、品牌效应提升效益。通过项目实施，将进一步擦亮“兔乐之”公共品牌名片，提高兔街镇的知名度和美誉度，吸引更多的游客前来旅游。品牌效应不仅可以增加游客数量，还可以提高游客的消费意愿。</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南华县人民政府关于保持经济平稳健康发展26条措施的意见》《南华县扩大招商引资10条措施》《南华县促进民营经济高质量发展10条措施》《南华县人民政府关于促进经济平稳健康发展25条措施的意见》《南华县加大招商引资工作力度推动高质量发展的实施意见》《南华县贯彻落实〈关于进一步加大优化营商环境工作力度若干意见14条措施〉》《南华县全面提升招商引资工作实效十条措施》等。</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lang w:eastAsia="zh-CN"/>
        </w:rPr>
        <w:t>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项目区现已实现水、电、路“三通”，用水用电根据市场价格提供，开展项目建设可依托当地优势劳动力资源，增加群众收入。劳动力价格：普通工人80—100元/人/天，技术工人100—200元/人/天。</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联系单位：兔街镇人民政府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联系人：彭仕龙</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联系电话：</w:t>
      </w:r>
      <w:r>
        <w:rPr>
          <w:rFonts w:hint="eastAsia" w:ascii="方正仿宋简体" w:hAnsi="方正仿宋简体" w:eastAsia="方正仿宋简体" w:cs="方正仿宋简体"/>
          <w:sz w:val="32"/>
          <w:szCs w:val="32"/>
          <w:lang w:val="en-US" w:eastAsia="zh-CN"/>
        </w:rPr>
        <w:t>0878-7371040</w:t>
      </w: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pStyle w:val="2"/>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NO15 南华县罗家屯文化艺术村野生菌主题艺术餐厅及特色民宿项目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非</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行业类别：</w:t>
      </w:r>
      <w:r>
        <w:rPr>
          <w:rFonts w:hint="eastAsia" w:ascii="方正仿宋简体" w:hAnsi="方正仿宋简体" w:eastAsia="方正仿宋简体" w:cs="方正仿宋简体"/>
          <w:sz w:val="32"/>
          <w:szCs w:val="32"/>
          <w:lang w:eastAsia="zh-CN"/>
        </w:rPr>
        <w:t>民宿服务业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产业类别：旅游文化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1500万元</w:t>
      </w:r>
      <w:r>
        <w:rPr>
          <w:rFonts w:hint="eastAsia" w:ascii="方正仿宋简体" w:hAnsi="方正仿宋简体" w:eastAsia="方正仿宋简体" w:cs="方正仿宋简体"/>
          <w:sz w:val="32"/>
          <w:szCs w:val="32"/>
        </w:rPr>
        <w:t>，资金筹措方式</w:t>
      </w:r>
      <w:r>
        <w:rPr>
          <w:rFonts w:hint="eastAsia" w:ascii="方正仿宋简体" w:hAnsi="方正仿宋简体" w:eastAsia="方正仿宋简体" w:cs="方正仿宋简体"/>
          <w:sz w:val="32"/>
          <w:szCs w:val="32"/>
          <w:lang w:eastAsia="zh-CN"/>
        </w:rPr>
        <w:t>：企业自筹/合资/独资/合作/金融贷款/其它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项目计划在龙川镇罗家屯社区依托罗家屯文化艺术村和南华县归园居文创农庄专业合作社建设打造野生菌主题艺术餐厅、特色民宿及陶艺文化体验馆。1.主题艺术餐厅：占地18.1亩，主要包括：主体建筑三层，污水处理设施2套，餐厨设施设备2套，外观野生菌主题造型定做，绿化及野生菌景观氛围建设，室内装修，水、电、网、路网架设，智能指引泊车带，智能点餐服务系统一套，AI人工智能服务系统一套，全自动消防设施2套，主题餐桌餐椅136套等内容。2.改造特色民宿</w:t>
      </w:r>
      <w:r>
        <w:rPr>
          <w:rFonts w:hint="eastAsia" w:ascii="方正仿宋简体" w:hAnsi="方正仿宋简体" w:eastAsia="方正仿宋简体" w:cs="方正仿宋简体"/>
          <w:sz w:val="32"/>
          <w:szCs w:val="32"/>
          <w:lang w:val="en-US" w:eastAsia="zh-CN"/>
        </w:rPr>
        <w:t>15户75</w:t>
      </w:r>
      <w:r>
        <w:rPr>
          <w:rFonts w:hint="eastAsia" w:ascii="方正仿宋简体" w:hAnsi="方正仿宋简体" w:eastAsia="方正仿宋简体" w:cs="方正仿宋简体"/>
          <w:sz w:val="32"/>
          <w:szCs w:val="32"/>
          <w:lang w:eastAsia="zh-CN"/>
        </w:rPr>
        <w:t>间（含高档装修）。拟计划以政府投资</w:t>
      </w:r>
      <w:r>
        <w:rPr>
          <w:rFonts w:hint="eastAsia" w:ascii="方正仿宋简体" w:hAnsi="方正仿宋简体" w:eastAsia="方正仿宋简体" w:cs="方正仿宋简体"/>
          <w:sz w:val="32"/>
          <w:szCs w:val="32"/>
          <w:lang w:val="en-US" w:eastAsia="zh-CN"/>
        </w:rPr>
        <w:t>+企业投入方式</w:t>
      </w:r>
      <w:r>
        <w:rPr>
          <w:rFonts w:hint="eastAsia" w:ascii="方正仿宋简体" w:hAnsi="方正仿宋简体" w:eastAsia="方正仿宋简体" w:cs="方正仿宋简体"/>
          <w:sz w:val="32"/>
          <w:szCs w:val="32"/>
          <w:lang w:eastAsia="zh-CN"/>
        </w:rPr>
        <w:t>引入企业建设运营罗家屯文化艺术村野生菌主题艺术餐厅及特色民宿项目，打造一个集艺术、文化、生态旅游于一体的综合性旅游目的地。通过整合当地野生菌资源和文化资源，项目旨在促进当地经济发展，同时为游客提供独特的文化体验和休闲娱乐空间。项目预计在两年内完成建设，并计划在建成后第一年内吸引游客超过10万人次，为当地创造约</w:t>
      </w: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lang w:eastAsia="zh-CN"/>
        </w:rPr>
        <w:t>00个直接就业岗位，间接带动相关产业链的发展。</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项目占地</w:t>
      </w:r>
      <w:r>
        <w:rPr>
          <w:rFonts w:hint="eastAsia" w:ascii="方正仿宋简体" w:hAnsi="方正仿宋简体" w:eastAsia="方正仿宋简体" w:cs="方正仿宋简体"/>
          <w:sz w:val="32"/>
          <w:szCs w:val="32"/>
          <w:lang w:val="en-US" w:eastAsia="zh-CN"/>
        </w:rPr>
        <w:t>48亩，</w:t>
      </w:r>
      <w:r>
        <w:rPr>
          <w:rFonts w:hint="eastAsia" w:ascii="方正仿宋简体" w:hAnsi="方正仿宋简体" w:eastAsia="方正仿宋简体" w:cs="方正仿宋简体"/>
          <w:sz w:val="32"/>
          <w:szCs w:val="32"/>
          <w:lang w:eastAsia="zh-CN"/>
        </w:rPr>
        <w:t>该项目拟选址南华县龙川镇罗家屯社区</w:t>
      </w:r>
      <w:r>
        <w:rPr>
          <w:rFonts w:hint="eastAsia" w:ascii="方正仿宋简体" w:hAnsi="方正仿宋简体" w:eastAsia="方正仿宋简体" w:cs="方正仿宋简体"/>
          <w:sz w:val="32"/>
          <w:szCs w:val="32"/>
          <w:lang w:val="zh-CN"/>
        </w:rPr>
        <w:t>罗一、罗二小组</w:t>
      </w:r>
      <w:r>
        <w:rPr>
          <w:rFonts w:hint="eastAsia" w:ascii="方正仿宋简体" w:hAnsi="方正仿宋简体" w:eastAsia="方正仿宋简体" w:cs="方正仿宋简体"/>
          <w:sz w:val="32"/>
          <w:szCs w:val="32"/>
          <w:lang w:eastAsia="zh-CN"/>
        </w:rPr>
        <w:t>村内闲置空地，纳入“罗家屯艺术村”整体规划，结合艺术村民宿板块统筹建设。项目北临杭瑞高速、南临楚大高速、西靠罗家屯、东靠下高家。经纬度（东经101.31965160，北纬25.16688241）。</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（一）产业基础良好</w:t>
      </w:r>
      <w:r>
        <w:rPr>
          <w:rFonts w:hint="eastAsia" w:ascii="方正仿宋简体" w:hAnsi="方正仿宋简体" w:eastAsia="方正仿宋简体" w:cs="方正仿宋简体"/>
          <w:sz w:val="32"/>
          <w:szCs w:val="32"/>
          <w:lang w:eastAsia="zh-CN"/>
        </w:rPr>
        <w:t>。南华县归园居文创农庄合作社先后投入了1千余万元资金建设并改型调整后于2019年6月正式注册成立，作为罗家屯社区返乡创业先导，现已斥资百余万元打造雕塑艺术装置，创建的雕塑文化产业园区已经初具规模，整合文化资源打造乡村振兴文创产业研学、孵化基地，吸纳了本村社员27人（含党员1人），实现了从农民到产业技术工人的成功蜕变，已具备乡村特色品牌推广有效的必要条件，并已实现了自我造血功能的运营完备体系。本项目依托该园区进行特色餐饮文化及民宿开发建设，将最大程度实现文创产业与服务产业深度融合。</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（二）生态资源丰富。</w:t>
      </w:r>
      <w:r>
        <w:rPr>
          <w:rFonts w:hint="eastAsia" w:ascii="方正仿宋简体" w:hAnsi="方正仿宋简体" w:eastAsia="方正仿宋简体" w:cs="方正仿宋简体"/>
          <w:sz w:val="32"/>
          <w:szCs w:val="32"/>
          <w:lang w:eastAsia="zh-CN"/>
        </w:rPr>
        <w:t>主题艺术餐厅所处的空地紧靠32亩乔木山林，具备育菌、识菌、采菌、吃菌为一体的新型沉浸式体验条件；百米范围内有大小池塘5个，依托人居环境提升项目的实施，生态环境还将迎来更进一步的丰富完善。四是项目主题新颖独特。野生菌主题艺术餐厅及特色民宿的设计均由归园居设计师完成，紧扣艺术村整体规划。餐厅突出野生菌元素，以森林岩洞造景结合现代商业空间要件进行打造。现已完成初步外观造型设计，建成后，将成为省内唯一的野生菌主题艺术餐厅、野生菌美食的朝圣地和打卡地，独特的设计理念及运营模式使其具有了显著的特色化和差异化，一旦投入使用，必将获得巨大的社会影响力和良好的经济效益。未来将与紧邻的南华野生菌产业园深度融合呼应，产生连锁化的联动效应。与之相结合的特色民宿板块，联合周边村组有合作意愿的7户农户，盘活农户闲置房屋，装修打造7个不同文创主题风格、不同价格档位的特色民宿，实现一院一景点、一房一主题。更进一步完善归园居陶艺坊，使其具备同时接待多人及中大型团队的能力，作为野生菌主题艺术餐厅和特色民宿的重要配套引流点进行打造，建成一个集识陶、制陶、烧陶、展陶、售陶为一体的沉浸式陶艺文化体验馆，通过将游客经导师指导后亲手制作的陶艺产品进行线上线下展示、拍卖等形式，使游客最大程度的获得参与感和成就感，形成项目联动和品牌推广的集合效应。同时，培育一批本村本土制陶技工，扶持成立一批陶制手工艺品工坊，制作售卖手工艺品，鼓励其积极发展庭院经济，从而带动周边群众创业增收，增加村小组集体经济收入。</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（三）区位优势明显。</w:t>
      </w:r>
      <w:r>
        <w:rPr>
          <w:rFonts w:hint="eastAsia" w:ascii="方正仿宋简体" w:hAnsi="方正仿宋简体" w:eastAsia="方正仿宋简体" w:cs="方正仿宋简体"/>
          <w:sz w:val="32"/>
          <w:szCs w:val="32"/>
          <w:lang w:eastAsia="zh-CN"/>
        </w:rPr>
        <w:t>项目选点位置交通便利，紧邻楚南一级公路、320国道，地处南华县绿色食品加工园区与野生菌小镇之间，距县城2公里，距高铁站4公里、距昆楚大高速公路出口2公里，紧邻城镇规划边际线，交通及地理位置优势突出，是落实楚雄州“聚群崛起”战略，推进楚南一体化建设发展的重要节点之一。</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（四）涉地涉林审批较少。</w:t>
      </w:r>
      <w:r>
        <w:rPr>
          <w:rFonts w:hint="eastAsia" w:ascii="方正仿宋简体" w:hAnsi="方正仿宋简体" w:eastAsia="方正仿宋简体" w:cs="方正仿宋简体"/>
          <w:sz w:val="32"/>
          <w:szCs w:val="32"/>
          <w:lang w:eastAsia="zh-CN"/>
        </w:rPr>
        <w:t>主题艺术餐厅建设选点位置涉及林木采伐仅0.6亩，林地审批2.5亩，不涉及土地审批；特色民宿与村民签订合作协议进行开发建设，不涉及土地、房屋产权审批。</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（五）前期工作开展情况</w:t>
      </w:r>
      <w:r>
        <w:rPr>
          <w:rFonts w:hint="eastAsia" w:ascii="方正仿宋简体" w:hAnsi="方正仿宋简体" w:eastAsia="方正仿宋简体" w:cs="方正仿宋简体"/>
          <w:sz w:val="32"/>
          <w:szCs w:val="32"/>
          <w:lang w:eastAsia="zh-CN"/>
        </w:rPr>
        <w:t>：目前该项目正在与贵州海伟诚物业管理有限公司、贵州柒禾餐饮管理有限公司开展招商合作洽谈。</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享受《云南省人民政府办公厅关于云南省进一步优化营商环境更好服务市场主体28条措施的通知》。省州县已相继出台政策，鼓励发展民宿旅游产业，中央1号文件指出：“要加快发展现代乡村服务业、培育乡村新产业新业态，实施乡村休闲旅游精品工程，推动乡村民宿提质升级，加大旅游景区、乡村旅游重点村配套建设”，为发展乡村文旅、农旅、康旅产业提供了重要政策支持。</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依托现有的雕塑、陶艺、特色民宿、研学、文创等资源，应用独特的设计理念及运营模式，对乡村资源进行综合化、多目标、高效益的挖掘与开发。项目资源丰富，劳动力丰富，交通便利，离县城中心较近，能够吸引较多的群众观光。村内户外主要道路硬化全覆盖，全村公路通组通户率达到100%，通组公路路面硬化率达100%；电力升级改造全面完成，电视、电话、通讯网络实现全覆盖；农村安全饮水率达100%，农田水利灌溉设施畅通有效。</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联系单位：</w:t>
      </w:r>
      <w:r>
        <w:rPr>
          <w:rFonts w:hint="eastAsia" w:ascii="方正仿宋简体" w:hAnsi="方正仿宋简体" w:eastAsia="方正仿宋简体" w:cs="方正仿宋简体"/>
          <w:sz w:val="32"/>
          <w:szCs w:val="32"/>
        </w:rPr>
        <w:t>龙川镇人民政府</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联系人：</w:t>
      </w:r>
      <w:r>
        <w:rPr>
          <w:rFonts w:hint="eastAsia" w:ascii="方正仿宋简体" w:hAnsi="方正仿宋简体" w:eastAsia="方正仿宋简体" w:cs="方正仿宋简体"/>
          <w:sz w:val="32"/>
          <w:szCs w:val="32"/>
          <w:lang w:eastAsia="zh-CN"/>
        </w:rPr>
        <w:t>罗文章</w:t>
      </w:r>
    </w:p>
    <w:p>
      <w:pPr>
        <w:keepNext w:val="0"/>
        <w:keepLines w:val="0"/>
        <w:pageBreakBefore w:val="0"/>
        <w:widowControl/>
        <w:kinsoku/>
        <w:wordWrap/>
        <w:overflowPunct/>
        <w:topLinePunct w:val="0"/>
        <w:autoSpaceDE/>
        <w:autoSpaceDN/>
        <w:bidi w:val="0"/>
        <w:adjustRightInd/>
        <w:snapToGrid/>
        <w:spacing w:line="54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val="en-US" w:eastAsia="zh-CN"/>
        </w:rPr>
        <w:t>13987865181</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ind w:left="0" w:leftChars="0" w:firstLine="360" w:firstLineChars="100"/>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NO16  姚安县森林生态康养旅游基地建设项目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行业类别：</w:t>
      </w:r>
      <w:r>
        <w:rPr>
          <w:rFonts w:hint="eastAsia" w:ascii="方正仿宋简体" w:hAnsi="方正仿宋简体" w:eastAsia="方正仿宋简体" w:cs="方正仿宋简体"/>
          <w:sz w:val="32"/>
          <w:szCs w:val="32"/>
          <w:lang w:val="en-US" w:eastAsia="zh-CN"/>
        </w:rPr>
        <w:t>休闲观光活动</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产业类别：</w:t>
      </w:r>
      <w:r>
        <w:rPr>
          <w:rFonts w:hint="eastAsia" w:ascii="方正仿宋简体" w:hAnsi="方正仿宋简体" w:eastAsia="方正仿宋简体" w:cs="方正仿宋简体"/>
          <w:sz w:val="32"/>
          <w:szCs w:val="32"/>
          <w:lang w:eastAsia="zh-CN"/>
        </w:rPr>
        <w:t>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lang w:val="en-US" w:eastAsia="zh-CN"/>
        </w:rPr>
        <w:t>20000万</w:t>
      </w:r>
      <w:r>
        <w:rPr>
          <w:rFonts w:hint="eastAsia" w:ascii="方正仿宋简体" w:hAnsi="方正仿宋简体" w:eastAsia="方正仿宋简体" w:cs="方正仿宋简体"/>
          <w:sz w:val="32"/>
          <w:szCs w:val="32"/>
          <w:lang w:eastAsia="zh-CN"/>
        </w:rPr>
        <w:t>元</w:t>
      </w:r>
      <w:r>
        <w:rPr>
          <w:rFonts w:hint="eastAsia" w:ascii="方正仿宋简体" w:hAnsi="方正仿宋简体" w:eastAsia="方正仿宋简体" w:cs="方正仿宋简体"/>
          <w:sz w:val="32"/>
          <w:szCs w:val="32"/>
        </w:rPr>
        <w:t>（人民币），资金筹措方式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企业自筹/合资/独资/合作/金融贷款/其它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lang w:val="en-US" w:eastAsia="zh-CN"/>
        </w:rPr>
        <w:t>依托花椒园自然公园和大尖山自然公园打造多个观景平台、休息驿站、康养住宿区、房车营地、森林泡浴、森林瑜伽基地、野外探险、山水远足线路等，建设野生植物科普宣传教育实践基地、马拉松赛道、滑草场等运动休闲设施，合理设置烧烤区、露营区、草坪区、亲水区、游乐区、渔趣区等多种休闲区域，将赏景性森林旅游与森林生态康养相结合的旅游基地。</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lang w:val="en-US" w:eastAsia="zh-CN"/>
        </w:rPr>
        <w:t>依托自然保护地整合优化，规划省级森林公园2个，分别为花椒园自然公园及大尖山自然公园。</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资源优势：</w:t>
      </w:r>
      <w:r>
        <w:rPr>
          <w:rFonts w:hint="eastAsia" w:ascii="方正仿宋简体" w:hAnsi="方正仿宋简体" w:eastAsia="方正仿宋简体" w:cs="方正仿宋简体"/>
          <w:sz w:val="32"/>
          <w:szCs w:val="32"/>
          <w:lang w:val="en-US" w:eastAsia="zh-CN"/>
        </w:rPr>
        <w:t>姚安县属亚热带季风气候，年平均气温17.1℃，年平均降雨量569.3毫米，年平均日照时数2348.9小时，无霜期247天；年平均降雨产水量14.99亿立方米，年径流量4亿立方米。境内有丰富的森林、草原、湿地资源，植被丰富、生态良好、气候宜人、土壤肥沃、民风淳朴、道路通畅，具有山清水秀、空气清新、生态良好的森林景观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区位优势：</w:t>
      </w:r>
      <w:r>
        <w:rPr>
          <w:rFonts w:hint="eastAsia" w:ascii="方正仿宋简体" w:hAnsi="方正仿宋简体" w:eastAsia="方正仿宋简体" w:cs="方正仿宋简体"/>
          <w:sz w:val="32"/>
          <w:szCs w:val="32"/>
          <w:lang w:val="en-US" w:eastAsia="zh-CN"/>
        </w:rPr>
        <w:t>项目建设地位于滇中经济圈内，姚南、永金、昆楚大复线穿境而过，驾车到昆明仅需2小时，到大理仅需1小时，到攀枝花仅需1.5小时，到楚雄仅需0.5小时，交通便捷，投资环境良好，具备项目所需的条件。</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产业链配套：</w:t>
      </w:r>
      <w:r>
        <w:rPr>
          <w:rFonts w:hint="eastAsia" w:ascii="方正仿宋简体" w:hAnsi="方正仿宋简体" w:eastAsia="方正仿宋简体" w:cs="方正仿宋简体"/>
          <w:sz w:val="32"/>
          <w:szCs w:val="32"/>
          <w:lang w:val="en-US" w:eastAsia="zh-CN"/>
        </w:rPr>
        <w:t>姚安县位于楚雄州西北部，与祥云、大姚、牟定、南华四县交界，森林资源丰富，在合理合规及依法办理有关审批手续的前提下，充分利用森林公园、湿地等现有资源，同步推进野生菌、中药材等林产品的采集和加工发展，结合光禄、马游、巴拉鲊等特色民族村镇建设，发展森林生态观光、森林休闲度假、乡村旅游、农业观光等生态康养旅游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生产生活配套：</w:t>
      </w:r>
      <w:r>
        <w:rPr>
          <w:rFonts w:hint="eastAsia" w:ascii="方正仿宋简体" w:hAnsi="方正仿宋简体" w:eastAsia="方正仿宋简体" w:cs="方正仿宋简体"/>
          <w:sz w:val="32"/>
          <w:szCs w:val="32"/>
          <w:lang w:val="en-US" w:eastAsia="zh-CN"/>
        </w:rPr>
        <w:t>姚安县乡村公路贯穿境内，运输方便。全县所有乡镇电信、移动、联通网络全面覆盖；水、电、路等基础设施完善</w:t>
      </w:r>
      <w:r>
        <w:rPr>
          <w:rFonts w:hint="eastAsia" w:ascii="方正仿宋简体" w:hAnsi="方正仿宋简体" w:eastAsia="方正仿宋简体" w:cs="方正仿宋简体"/>
          <w:sz w:val="32"/>
          <w:szCs w:val="32"/>
        </w:rPr>
        <w:t>。</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姚安县2024年进一步推动经济稳进提质政策措施</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姚政通〔2024〕17号</w:t>
      </w:r>
      <w:r>
        <w:rPr>
          <w:rFonts w:hint="eastAsia" w:ascii="方正仿宋简体" w:hAnsi="方正仿宋简体" w:eastAsia="方正仿宋简体" w:cs="方正仿宋简体"/>
          <w:sz w:val="32"/>
          <w:szCs w:val="32"/>
          <w:lang w:val="en-US" w:eastAsia="zh-CN"/>
        </w:rPr>
        <w:t>。对首次纳入统计的规模以上服务业企业，按照营业收入2000万元以上、1000万元以上和500万元以上的入库标准，除州级奖励外，县财政分别给予一次性8万元、5万元和3万元奖励；对新培育纳统的规模以上工业企业和战略性新兴产业，在争取落实州级奖励的基础上，县级再给予10万元奖励。对新达限的批发、零售、住宿、餐饮行业、文化娱乐业的法人企业和个体，在争取落实州级奖励的基础上，县级再给予5万元奖励。规模以上工业企业总产值在1亿元以上，当年工业总产值增长10%以上15%以下（含15%）、15%以上20%以下（含20%）、20%以上的，分别给予1万元、2万元、3万元的奖励；企业总产值在1亿元以下的，当年工业总产值增长10%以上15%以下（含15%）、15%以上20%以下（含20%）、20%以上的，分别给予0.5万元、1万元、1.5万元的奖励。</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工业用水：5.40元/m³  （含污水处理价：1.40元/m³）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工业用电：0.45元/kW·h</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天然气：4.80元/m³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通信：全县基站设备完善，4G、5G信号全覆盖。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人力成本：2500元/人/月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环境：项目建设过程中产生的污染物，通过企业的各项污染治理措施及事故防范措施，可以做到环保达标排放，本项目不会对环境造成影响，建设可行。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电力：变电站电压等级220KV，电力保障充足。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能耗：提高能源利用，无主要污染物排放。</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联系单位：姚安县投资促进局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 系 人：周晓英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联系电话：0878-5711016</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NO17 姚安县温泉度假区建设项目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行业类别：</w:t>
      </w:r>
      <w:r>
        <w:rPr>
          <w:rFonts w:hint="eastAsia" w:ascii="方正仿宋简体" w:hAnsi="方正仿宋简体" w:eastAsia="方正仿宋简体" w:cs="方正仿宋简体"/>
          <w:sz w:val="32"/>
          <w:szCs w:val="32"/>
          <w:lang w:val="en-US" w:eastAsia="zh-CN"/>
        </w:rPr>
        <w:t>旅游</w:t>
      </w:r>
      <w:r>
        <w:rPr>
          <w:rFonts w:hint="eastAsia" w:ascii="方正仿宋简体" w:hAnsi="方正仿宋简体" w:eastAsia="方正仿宋简体" w:cs="方正仿宋简体"/>
          <w:sz w:val="32"/>
          <w:szCs w:val="32"/>
          <w:lang w:eastAsia="zh-CN"/>
        </w:rPr>
        <w:t>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产业类别：</w:t>
      </w:r>
      <w:r>
        <w:rPr>
          <w:rFonts w:hint="eastAsia" w:ascii="方正仿宋简体" w:hAnsi="方正仿宋简体" w:eastAsia="方正仿宋简体" w:cs="方正仿宋简体"/>
          <w:sz w:val="32"/>
          <w:szCs w:val="32"/>
          <w:lang w:eastAsia="zh-CN"/>
        </w:rPr>
        <w:t>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lang w:val="en-US" w:eastAsia="zh-CN"/>
        </w:rPr>
        <w:t>10000万</w:t>
      </w:r>
      <w:r>
        <w:rPr>
          <w:rFonts w:hint="eastAsia" w:ascii="方正仿宋简体" w:hAnsi="方正仿宋简体" w:eastAsia="方正仿宋简体" w:cs="方正仿宋简体"/>
          <w:sz w:val="32"/>
          <w:szCs w:val="32"/>
          <w:lang w:eastAsia="zh-CN"/>
        </w:rPr>
        <w:t>元</w:t>
      </w:r>
      <w:r>
        <w:rPr>
          <w:rFonts w:hint="eastAsia" w:ascii="方正仿宋简体" w:hAnsi="方正仿宋简体" w:eastAsia="方正仿宋简体" w:cs="方正仿宋简体"/>
          <w:sz w:val="32"/>
          <w:szCs w:val="32"/>
        </w:rPr>
        <w:t>（人民币），资金筹措方式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企业自筹/合资/独资/合作/金融贷款/其它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lang w:eastAsia="zh-CN"/>
        </w:rPr>
        <w:t>项目规划用地约 92 亩，</w:t>
      </w:r>
      <w:r>
        <w:rPr>
          <w:rFonts w:hint="eastAsia" w:ascii="方正仿宋简体" w:hAnsi="方正仿宋简体" w:eastAsia="方正仿宋简体" w:cs="方正仿宋简体"/>
          <w:sz w:val="32"/>
          <w:szCs w:val="32"/>
          <w:lang w:val="en-US" w:eastAsia="zh-CN"/>
        </w:rPr>
        <w:t>打造集养生、保健、美容、休闲、度假、商务会展等多功能于一体的温泉度假区</w:t>
      </w:r>
      <w:r>
        <w:rPr>
          <w:rFonts w:hint="eastAsia" w:ascii="方正仿宋简体" w:hAnsi="方正仿宋简体" w:eastAsia="方正仿宋简体" w:cs="方正仿宋简体"/>
          <w:sz w:val="32"/>
          <w:szCs w:val="32"/>
          <w:lang w:eastAsia="zh-CN"/>
        </w:rPr>
        <w:t>，建设室外泡池120个，附属配套</w:t>
      </w:r>
      <w:r>
        <w:rPr>
          <w:rFonts w:hint="eastAsia" w:ascii="方正仿宋简体" w:hAnsi="方正仿宋简体" w:eastAsia="方正仿宋简体" w:cs="方正仿宋简体"/>
          <w:sz w:val="32"/>
          <w:szCs w:val="32"/>
          <w:lang w:val="en-US" w:eastAsia="zh-CN"/>
        </w:rPr>
        <w:t>高品质酒店，</w:t>
      </w:r>
      <w:r>
        <w:rPr>
          <w:rFonts w:hint="eastAsia" w:ascii="方正仿宋简体" w:hAnsi="方正仿宋简体" w:eastAsia="方正仿宋简体" w:cs="方正仿宋简体"/>
          <w:sz w:val="32"/>
          <w:szCs w:val="32"/>
          <w:lang w:eastAsia="zh-CN"/>
        </w:rPr>
        <w:t>建设停车场、服务楼、休息大厅、餐厅、健身房、游泳池等功能区，并铺设温泉管道。拟计划以独资、合作等方式引入旅游开发等企业，打造姚安县特色</w:t>
      </w:r>
      <w:r>
        <w:rPr>
          <w:rFonts w:hint="eastAsia" w:ascii="方正仿宋简体" w:hAnsi="方正仿宋简体" w:eastAsia="方正仿宋简体" w:cs="方正仿宋简体"/>
          <w:sz w:val="32"/>
          <w:szCs w:val="32"/>
          <w:lang w:val="en-US" w:eastAsia="zh-CN"/>
        </w:rPr>
        <w:t>温泉</w:t>
      </w:r>
      <w:r>
        <w:rPr>
          <w:rFonts w:hint="eastAsia" w:ascii="方正仿宋简体" w:hAnsi="方正仿宋简体" w:eastAsia="方正仿宋简体" w:cs="方正仿宋简体"/>
          <w:sz w:val="32"/>
          <w:szCs w:val="32"/>
          <w:lang w:eastAsia="zh-CN"/>
        </w:rPr>
        <w:t>旅游度假区。</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lang w:eastAsia="zh-CN"/>
        </w:rPr>
        <w:t>项目选址于姚安光禄镇、</w:t>
      </w:r>
      <w:r>
        <w:rPr>
          <w:rFonts w:hint="eastAsia" w:ascii="方正仿宋简体" w:hAnsi="方正仿宋简体" w:eastAsia="方正仿宋简体" w:cs="方正仿宋简体"/>
          <w:sz w:val="32"/>
          <w:szCs w:val="32"/>
          <w:lang w:val="en-US" w:eastAsia="zh-CN"/>
        </w:rPr>
        <w:t>栋川镇</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占地面积</w:t>
      </w:r>
      <w:r>
        <w:rPr>
          <w:rFonts w:hint="eastAsia" w:ascii="方正仿宋简体" w:hAnsi="方正仿宋简体" w:eastAsia="方正仿宋简体" w:cs="方正仿宋简体"/>
          <w:sz w:val="32"/>
          <w:szCs w:val="32"/>
          <w:lang w:eastAsia="zh-CN"/>
        </w:rPr>
        <w:t>约</w:t>
      </w:r>
      <w:r>
        <w:rPr>
          <w:rFonts w:hint="eastAsia" w:ascii="方正仿宋简体" w:hAnsi="方正仿宋简体" w:eastAsia="方正仿宋简体" w:cs="方正仿宋简体"/>
          <w:sz w:val="32"/>
          <w:szCs w:val="32"/>
          <w:lang w:val="en-US" w:eastAsia="zh-CN"/>
        </w:rPr>
        <w:t>92亩，</w:t>
      </w:r>
      <w:r>
        <w:rPr>
          <w:rFonts w:hint="eastAsia" w:ascii="方正仿宋简体" w:hAnsi="方正仿宋简体" w:eastAsia="方正仿宋简体" w:cs="方正仿宋简体"/>
          <w:sz w:val="32"/>
          <w:szCs w:val="32"/>
        </w:rPr>
        <w:t>土地</w:t>
      </w:r>
      <w:r>
        <w:rPr>
          <w:rFonts w:hint="eastAsia" w:ascii="方正仿宋简体" w:hAnsi="方正仿宋简体" w:eastAsia="方正仿宋简体" w:cs="方正仿宋简体"/>
          <w:sz w:val="32"/>
          <w:szCs w:val="32"/>
          <w:lang w:eastAsia="zh-CN"/>
        </w:rPr>
        <w:t>属于已</w:t>
      </w:r>
      <w:r>
        <w:rPr>
          <w:rFonts w:hint="eastAsia" w:ascii="方正仿宋简体" w:hAnsi="方正仿宋简体" w:eastAsia="方正仿宋简体" w:cs="方正仿宋简体"/>
          <w:sz w:val="32"/>
          <w:szCs w:val="32"/>
        </w:rPr>
        <w:t>收储</w:t>
      </w:r>
      <w:r>
        <w:rPr>
          <w:rFonts w:hint="eastAsia" w:ascii="方正仿宋简体" w:hAnsi="方正仿宋简体" w:eastAsia="方正仿宋简体" w:cs="方正仿宋简体"/>
          <w:sz w:val="32"/>
          <w:szCs w:val="32"/>
          <w:lang w:eastAsia="zh-CN"/>
        </w:rPr>
        <w:t>的建设用地。</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三、项目优</w:t>
      </w:r>
      <w:r>
        <w:rPr>
          <w:rFonts w:hint="eastAsia" w:ascii="方正仿宋简体" w:hAnsi="方正仿宋简体" w:eastAsia="方正仿宋简体" w:cs="方正仿宋简体"/>
          <w:sz w:val="32"/>
          <w:szCs w:val="32"/>
        </w:rPr>
        <w:t>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eastAsia="zh-CN"/>
        </w:rPr>
        <w:t>项目优势：</w:t>
      </w:r>
      <w:r>
        <w:rPr>
          <w:rFonts w:hint="eastAsia" w:ascii="方正仿宋简体" w:hAnsi="方正仿宋简体" w:eastAsia="方正仿宋简体" w:cs="方正仿宋简体"/>
          <w:sz w:val="32"/>
          <w:szCs w:val="32"/>
          <w:lang w:val="en-US" w:eastAsia="zh-CN"/>
        </w:rPr>
        <w:t>光禄古镇位于姚安坝子城北，是云南省内有名的4A级旅游景区、历史文化名镇。光禄古镇历史悠久、文化底蕴深厚，自然风景优美，旅游资源优质且丰富。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eastAsia="zh-CN"/>
        </w:rPr>
        <w:t>区位优势：</w:t>
      </w:r>
      <w:r>
        <w:rPr>
          <w:rFonts w:hint="eastAsia" w:ascii="方正仿宋简体" w:hAnsi="方正仿宋简体" w:eastAsia="方正仿宋简体" w:cs="方正仿宋简体"/>
          <w:sz w:val="32"/>
          <w:szCs w:val="32"/>
          <w:lang w:val="en-US" w:eastAsia="zh-CN"/>
        </w:rPr>
        <w:t>项目建设地位于滇中经济圈内，姚南、永金、昆楚大复线穿境而过，驾车到昆明仅需2小时，到大理仅需1小时，到攀枝花仅需1.5小时，到楚雄仅需0.5小时，交通便捷，投资环境良好，具备项目所需的条件。</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eastAsia="zh-CN"/>
        </w:rPr>
        <w:t>产业链配套：</w:t>
      </w:r>
      <w:r>
        <w:rPr>
          <w:rFonts w:hint="eastAsia" w:ascii="方正仿宋简体" w:hAnsi="方正仿宋简体" w:eastAsia="方正仿宋简体" w:cs="方正仿宋简体"/>
          <w:sz w:val="32"/>
          <w:szCs w:val="32"/>
        </w:rPr>
        <w:t>姚安</w:t>
      </w:r>
      <w:r>
        <w:rPr>
          <w:rFonts w:hint="eastAsia" w:ascii="方正仿宋简体" w:hAnsi="方正仿宋简体" w:eastAsia="方正仿宋简体" w:cs="方正仿宋简体"/>
          <w:sz w:val="32"/>
          <w:szCs w:val="32"/>
          <w:lang w:eastAsia="zh-CN"/>
        </w:rPr>
        <w:t>县光禄古镇是国家级历史文化名镇，全省重点开发建设型特色旅游小镇，全省第一批十佳宜居小镇和国家</w:t>
      </w:r>
      <w:r>
        <w:rPr>
          <w:rFonts w:hint="eastAsia" w:ascii="方正仿宋简体" w:hAnsi="方正仿宋简体" w:eastAsia="方正仿宋简体" w:cs="方正仿宋简体"/>
          <w:sz w:val="32"/>
          <w:szCs w:val="32"/>
          <w:lang w:val="en-US" w:eastAsia="zh-CN"/>
        </w:rPr>
        <w:t>AAAA级旅游景区，</w:t>
      </w:r>
      <w:r>
        <w:rPr>
          <w:rFonts w:hint="eastAsia" w:ascii="方正仿宋简体" w:hAnsi="方正仿宋简体" w:eastAsia="方正仿宋简体" w:cs="方正仿宋简体"/>
          <w:sz w:val="32"/>
          <w:szCs w:val="32"/>
          <w:lang w:eastAsia="zh-CN"/>
        </w:rPr>
        <w:t>成功引入知名企业云南田园牧歌投资集团有限公司对古镇进行深度开发，特色古镇街区、半山酒店、一荷一清欢旅游打卡点、遇见民宿等旅游景点已打造完成</w:t>
      </w:r>
      <w:r>
        <w:rPr>
          <w:rFonts w:hint="eastAsia" w:ascii="方正仿宋简体" w:hAnsi="方正仿宋简体" w:eastAsia="方正仿宋简体" w:cs="方正仿宋简体"/>
          <w:sz w:val="32"/>
          <w:szCs w:val="32"/>
        </w:rPr>
        <w:t>。</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生产生活配套：城内及古镇</w:t>
      </w:r>
      <w:r>
        <w:rPr>
          <w:rFonts w:hint="eastAsia" w:ascii="方正仿宋简体" w:hAnsi="方正仿宋简体" w:eastAsia="方正仿宋简体" w:cs="方正仿宋简体"/>
          <w:sz w:val="32"/>
          <w:szCs w:val="32"/>
        </w:rPr>
        <w:t>医疗、教育等</w:t>
      </w:r>
      <w:r>
        <w:rPr>
          <w:rFonts w:hint="eastAsia" w:ascii="方正仿宋简体" w:hAnsi="方正仿宋简体" w:eastAsia="方正仿宋简体" w:cs="方正仿宋简体"/>
          <w:sz w:val="32"/>
          <w:szCs w:val="32"/>
          <w:lang w:eastAsia="zh-CN"/>
        </w:rPr>
        <w:t>社会化服务业设施齐全，项目拟选地</w:t>
      </w:r>
      <w:r>
        <w:rPr>
          <w:rFonts w:hint="eastAsia" w:ascii="方正仿宋简体" w:hAnsi="方正仿宋简体" w:eastAsia="方正仿宋简体" w:cs="方正仿宋简体"/>
          <w:sz w:val="32"/>
          <w:szCs w:val="32"/>
        </w:rPr>
        <w:t>距离学校、医院较近。</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姚安县2024年进一步推动经济稳进提质政策措施</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姚政通〔2024〕17号</w:t>
      </w:r>
      <w:r>
        <w:rPr>
          <w:rFonts w:hint="eastAsia" w:ascii="方正仿宋简体" w:hAnsi="方正仿宋简体" w:eastAsia="方正仿宋简体" w:cs="方正仿宋简体"/>
          <w:sz w:val="32"/>
          <w:szCs w:val="32"/>
          <w:lang w:val="en-US" w:eastAsia="zh-CN"/>
        </w:rPr>
        <w:t>。对首次纳入统计的规模以上服务业企业，按照营业收入2000万元以上、1000万元以上和500万元以上的入库标准，除州级奖励外，县财政分别给予一次性8万元、5万元和3万元奖励；对新培育纳统的规模以上工业企业和战略性新兴产业，在争取落实州级奖励的基础上，县级再给予10万元奖励。对新达限的批发、零售、住宿、餐饮行业、文化娱乐业的法人企业和个体，在争取落实州级奖励的基础上，县级再给予5万元奖励。规模以上工业企业总产值在1亿元以上，当年工业总产值增长10%以上15%以下（含15%）、15%以上20%以下（含20%）、20%以上的，分别给予1万元、2万元、3万元的奖励；企业总产值在1亿元以下的，当年工业总产值增长10%以上15%以下（含15%）、15%以上20%以下（含20%）、20%以上的，分别给予0.5万元、1万元、1.5万元的奖励。</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工业用水：5.40元/m³  （含污水处理价：1.40元/m³）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工业用电：0.45元/kW·h</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天然气：4.80元/m³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通信：姚安县内基站设备完善，4G、5G信号均覆盖，电信、移动、联通等通信网络实现全覆盖。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人力成本：2500元/人/月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环境：项目建设过程中产生的污染物，通过企业的各项污染治理措施及事故防范措施，可以做到环保达标排放，本项目不会对环境造成影响，建设可行。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电力：变电站电压等级220KV，电力保障充足。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能耗：提高能源利用，无主要污染物排放。</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联系单位：姚安县投资促进局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 系 人：周晓英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联系电话：0878-5711016</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br w:type="page"/>
      </w: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 xml:space="preserve">NO18  </w:t>
      </w:r>
      <w:r>
        <w:rPr>
          <w:rFonts w:hint="eastAsia" w:ascii="方正黑体简体" w:hAnsi="方正黑体简体" w:eastAsia="方正黑体简体" w:cs="方正黑体简体"/>
          <w:sz w:val="36"/>
          <w:szCs w:val="36"/>
          <w:lang w:val="zh-CN" w:eastAsia="zh-CN"/>
        </w:rPr>
        <w:t>姚安县</w:t>
      </w:r>
      <w:r>
        <w:rPr>
          <w:rFonts w:hint="eastAsia" w:ascii="方正黑体简体" w:hAnsi="方正黑体简体" w:eastAsia="方正黑体简体" w:cs="方正黑体简体"/>
          <w:sz w:val="36"/>
          <w:szCs w:val="36"/>
          <w:lang w:val="en-US" w:eastAsia="zh-CN"/>
        </w:rPr>
        <w:t>房车旅游露营基地</w:t>
      </w:r>
      <w:r>
        <w:rPr>
          <w:rFonts w:hint="eastAsia" w:ascii="方正黑体简体" w:hAnsi="方正黑体简体" w:eastAsia="方正黑体简体" w:cs="方正黑体简体"/>
          <w:sz w:val="36"/>
          <w:szCs w:val="36"/>
          <w:lang w:val="zh-CN" w:eastAsia="zh-CN"/>
        </w:rPr>
        <w:t>建设项目</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0"/>
          <w:szCs w:val="30"/>
        </w:rPr>
        <w:t>一、项目类型</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用地类项目</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行业类别：</w:t>
      </w:r>
      <w:r>
        <w:rPr>
          <w:rFonts w:hint="eastAsia" w:ascii="方正仿宋简体" w:hAnsi="方正仿宋简体" w:eastAsia="方正仿宋简体" w:cs="方正仿宋简体"/>
          <w:sz w:val="32"/>
          <w:szCs w:val="32"/>
          <w:lang w:val="en-US" w:eastAsia="zh-CN"/>
        </w:rPr>
        <w:t>休闲观光类</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产业类别</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旅游文化</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黑体简体" w:hAnsi="方正黑体简体" w:eastAsia="方正黑体简体" w:cs="方正黑体简体"/>
          <w:sz w:val="30"/>
          <w:szCs w:val="30"/>
        </w:rPr>
      </w:pPr>
      <w:r>
        <w:rPr>
          <w:rFonts w:hint="eastAsia" w:ascii="方正黑体简体" w:hAnsi="方正黑体简体" w:eastAsia="方正黑体简体" w:cs="方正黑体简体"/>
          <w:sz w:val="30"/>
          <w:szCs w:val="30"/>
        </w:rPr>
        <w:t>二、项目概况</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lang w:val="en-US" w:eastAsia="zh-CN"/>
        </w:rPr>
        <w:t>15000万</w:t>
      </w:r>
      <w:r>
        <w:rPr>
          <w:rFonts w:hint="eastAsia" w:ascii="方正仿宋简体" w:hAnsi="方正仿宋简体" w:eastAsia="方正仿宋简体" w:cs="方正仿宋简体"/>
          <w:sz w:val="32"/>
          <w:szCs w:val="32"/>
          <w:lang w:eastAsia="zh-CN"/>
        </w:rPr>
        <w:t>元</w:t>
      </w:r>
      <w:r>
        <w:rPr>
          <w:rFonts w:hint="eastAsia" w:ascii="方正仿宋简体" w:hAnsi="方正仿宋简体" w:eastAsia="方正仿宋简体" w:cs="方正仿宋简体"/>
          <w:sz w:val="32"/>
          <w:szCs w:val="32"/>
        </w:rPr>
        <w:t>（人民币），资金筹措方式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企业自筹/合资/独资/合作/金融贷款/其它</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lang w:val="en-US" w:eastAsia="zh-CN"/>
        </w:rPr>
        <w:t>拟建设项目占地约30亩，新建游客服务中心、房车营地、露天影院、儿童游玩区、休闲娱乐区（设置室内娱乐室，提供桌球、游戏机等娱乐设施）、商业区（设置超市、餐厅、咖啡厅等商务设施）等其他附属设施。</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（三）项目选址：</w:t>
      </w:r>
      <w:r>
        <w:rPr>
          <w:rFonts w:hint="eastAsia" w:ascii="方正仿宋简体" w:hAnsi="方正仿宋简体" w:eastAsia="方正仿宋简体" w:cs="方正仿宋简体"/>
          <w:sz w:val="32"/>
          <w:szCs w:val="32"/>
          <w:lang w:val="en-US" w:eastAsia="zh-CN"/>
        </w:rPr>
        <w:t>项目选址于姚安县光禄古镇，占地面积约30亩，地块属于已收储的建设用地。</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黑体简体" w:hAnsi="方正黑体简体" w:eastAsia="方正黑体简体" w:cs="方正黑体简体"/>
          <w:sz w:val="30"/>
          <w:szCs w:val="30"/>
        </w:rPr>
      </w:pPr>
      <w:r>
        <w:rPr>
          <w:rFonts w:hint="eastAsia" w:ascii="方正黑体简体" w:hAnsi="方正黑体简体" w:eastAsia="方正黑体简体" w:cs="方正黑体简体"/>
          <w:sz w:val="30"/>
          <w:szCs w:val="30"/>
        </w:rPr>
        <w:t>三、项目优势</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资源</w:t>
      </w:r>
      <w:r>
        <w:rPr>
          <w:rFonts w:hint="eastAsia" w:ascii="方正楷体简体" w:hAnsi="方正楷体简体" w:eastAsia="方正楷体简体" w:cs="方正楷体简体"/>
          <w:sz w:val="32"/>
          <w:szCs w:val="32"/>
          <w:lang w:eastAsia="zh-CN"/>
        </w:rPr>
        <w:t>优势：</w:t>
      </w:r>
      <w:r>
        <w:rPr>
          <w:rFonts w:hint="eastAsia" w:ascii="方正仿宋简体" w:hAnsi="方正仿宋简体" w:eastAsia="方正仿宋简体" w:cs="方正仿宋简体"/>
          <w:sz w:val="32"/>
          <w:szCs w:val="32"/>
          <w:lang w:val="en-US" w:eastAsia="zh-CN"/>
        </w:rPr>
        <w:t>依托国家级历史文化名镇、全国特色旅游小镇、国家级4A景区的光禄古镇的发展优势，建设一个集休闲、娱乐、观光于一体的房车旅游露营基地。</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eastAsia="zh-CN"/>
        </w:rPr>
        <w:t>区位优势：</w:t>
      </w:r>
      <w:r>
        <w:rPr>
          <w:rFonts w:hint="eastAsia" w:ascii="方正仿宋简体" w:hAnsi="方正仿宋简体" w:eastAsia="方正仿宋简体" w:cs="方正仿宋简体"/>
          <w:sz w:val="32"/>
          <w:szCs w:val="32"/>
        </w:rPr>
        <w:t>省道南华</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永仁二级公路穿境而过，广通</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大理铁路经过弥兴镇大苴、小苴，</w:t>
      </w:r>
      <w:r>
        <w:rPr>
          <w:rFonts w:hint="eastAsia" w:ascii="方正仿宋简体" w:hAnsi="方正仿宋简体" w:eastAsia="方正仿宋简体" w:cs="方正仿宋简体"/>
          <w:sz w:val="32"/>
          <w:szCs w:val="32"/>
          <w:lang w:eastAsia="zh-CN"/>
        </w:rPr>
        <w:t>姚南、永金、昆楚大复线穿境而过。</w:t>
      </w:r>
      <w:r>
        <w:rPr>
          <w:rFonts w:hint="eastAsia" w:ascii="方正仿宋简体" w:hAnsi="方正仿宋简体" w:eastAsia="方正仿宋简体" w:cs="方正仿宋简体"/>
          <w:sz w:val="32"/>
          <w:szCs w:val="32"/>
        </w:rPr>
        <w:t>项目地距</w:t>
      </w:r>
      <w:r>
        <w:rPr>
          <w:rFonts w:hint="eastAsia" w:ascii="方正仿宋简体" w:hAnsi="方正仿宋简体" w:eastAsia="方正仿宋简体" w:cs="方正仿宋简体"/>
          <w:sz w:val="32"/>
          <w:szCs w:val="32"/>
          <w:lang w:eastAsia="zh-CN"/>
        </w:rPr>
        <w:t>县城约</w:t>
      </w:r>
      <w:r>
        <w:rPr>
          <w:rFonts w:hint="eastAsia" w:ascii="方正仿宋简体" w:hAnsi="方正仿宋简体" w:eastAsia="方正仿宋简体" w:cs="方正仿宋简体"/>
          <w:sz w:val="32"/>
          <w:szCs w:val="32"/>
          <w:lang w:val="en-US" w:eastAsia="zh-CN"/>
        </w:rPr>
        <w:t>10公里，建有直通的旅游大道，距永金高速妙峰出口约3</w:t>
      </w:r>
      <w:r>
        <w:rPr>
          <w:rFonts w:hint="eastAsia" w:ascii="方正仿宋简体" w:hAnsi="方正仿宋简体" w:eastAsia="方正仿宋简体" w:cs="方正仿宋简体"/>
          <w:sz w:val="32"/>
          <w:szCs w:val="32"/>
        </w:rPr>
        <w:t>公里，距昆楚大复线姚安出口</w:t>
      </w:r>
      <w:r>
        <w:rPr>
          <w:rFonts w:hint="eastAsia" w:ascii="方正仿宋简体" w:hAnsi="方正仿宋简体" w:eastAsia="方正仿宋简体" w:cs="方正仿宋简体"/>
          <w:sz w:val="32"/>
          <w:szCs w:val="32"/>
          <w:lang w:eastAsia="zh-CN"/>
        </w:rPr>
        <w:t>约</w:t>
      </w:r>
      <w:r>
        <w:rPr>
          <w:rFonts w:hint="eastAsia" w:ascii="方正仿宋简体" w:hAnsi="方正仿宋简体" w:eastAsia="方正仿宋简体" w:cs="方正仿宋简体"/>
          <w:sz w:val="32"/>
          <w:szCs w:val="32"/>
        </w:rPr>
        <w:t>1</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公里。</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eastAsia="zh-CN"/>
        </w:rPr>
        <w:t>产业链配套：</w:t>
      </w:r>
      <w:r>
        <w:rPr>
          <w:rFonts w:hint="eastAsia" w:ascii="方正仿宋简体" w:hAnsi="方正仿宋简体" w:eastAsia="方正仿宋简体" w:cs="方正仿宋简体"/>
          <w:sz w:val="32"/>
          <w:szCs w:val="32"/>
        </w:rPr>
        <w:t>姚安</w:t>
      </w:r>
      <w:r>
        <w:rPr>
          <w:rFonts w:hint="eastAsia" w:ascii="方正仿宋简体" w:hAnsi="方正仿宋简体" w:eastAsia="方正仿宋简体" w:cs="方正仿宋简体"/>
          <w:sz w:val="32"/>
          <w:szCs w:val="32"/>
          <w:lang w:eastAsia="zh-CN"/>
        </w:rPr>
        <w:t>县光禄古镇是国家级历史文化名镇，全省重点开发建设型特色旅游小镇，</w:t>
      </w:r>
      <w:r>
        <w:rPr>
          <w:rFonts w:hint="eastAsia" w:ascii="方正仿宋简体" w:hAnsi="方正仿宋简体" w:eastAsia="方正仿宋简体" w:cs="方正仿宋简体"/>
          <w:sz w:val="32"/>
          <w:szCs w:val="32"/>
          <w:lang w:val="en-US" w:eastAsia="zh-CN"/>
        </w:rPr>
        <w:t>随着旅游业的发展，外出旅游人员的增多，加之姚安县具备先天的区位优势、优越的自然条件、迷人的田园风光，是众多游客选择露营的最佳地点。</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生产生活配套：</w:t>
      </w:r>
      <w:r>
        <w:rPr>
          <w:rFonts w:hint="eastAsia" w:ascii="方正仿宋简体" w:hAnsi="方正仿宋简体" w:eastAsia="方正仿宋简体" w:cs="方正仿宋简体"/>
          <w:sz w:val="32"/>
          <w:szCs w:val="32"/>
          <w:lang w:val="en-US" w:eastAsia="zh-CN"/>
        </w:rPr>
        <w:t>医疗、教育等现代化设施较完善。项目位于光禄古镇，距离学校、医院较近，且建有保障性住房。</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姚安县2024年进一步推动经济稳进提质政策措施</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姚政通〔2024〕17号</w:t>
      </w:r>
      <w:r>
        <w:rPr>
          <w:rFonts w:hint="eastAsia" w:ascii="方正仿宋简体" w:hAnsi="方正仿宋简体" w:eastAsia="方正仿宋简体" w:cs="方正仿宋简体"/>
          <w:sz w:val="32"/>
          <w:szCs w:val="32"/>
          <w:lang w:val="en-US" w:eastAsia="zh-CN"/>
        </w:rPr>
        <w:t>。对首次纳入统计的规模以上服务业企业，按照营业收入2000万元以上、1000万元以上和500万元以上的入库标准，除州级奖励外，县财政分别给予一次性8万元、5万元和3万元奖励；对新达限的批发、零售、住宿、餐饮行业、文化娱乐业的法人企业和个体，在争取落实州级奖励的基础上，县级再给予5万元奖励。</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工业用水：5.40元/m³  （含污水处理价：1.40元/m³）</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工业用电：0.45元/kW·h</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天然气：4.80元/m³</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通信：县城内基站设备完善，4G、5G信号全覆盖。</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人力成本：2500元/人/月</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环境：项目地距离姚安县第二污水处理厂约3千米。项目建设过程中产生的污染物，通过企业的各项污染治理措施及事故防范措施，可以做到环保达标排放，本项目不会对环境造成影响，建设可行。</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电力：距离光禄吴海220KV变电站约3千米。</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能耗：提高能源利用，无主要污染物排放。</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联系单位：姚安县投资促进局              </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联 系 人：周晓英                  </w:t>
      </w:r>
    </w:p>
    <w:p>
      <w:pPr>
        <w:keepNext w:val="0"/>
        <w:keepLines w:val="0"/>
        <w:pageBreakBefore w:val="0"/>
        <w:widowControl/>
        <w:kinsoku/>
        <w:wordWrap/>
        <w:overflowPunct/>
        <w:topLinePunct w:val="0"/>
        <w:autoSpaceDE/>
        <w:autoSpaceDN/>
        <w:bidi w:val="0"/>
        <w:adjustRightInd/>
        <w:snapToGrid/>
        <w:spacing w:line="53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联系电话：0878-5711016</w:t>
      </w: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NO19  大姚县永丰湖康养旅游度假区建设项目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rPr>
        <w:t>行业类别：</w:t>
      </w:r>
      <w:r>
        <w:rPr>
          <w:rFonts w:hint="eastAsia" w:ascii="方正仿宋简体" w:hAnsi="方正仿宋简体" w:eastAsia="方正仿宋简体" w:cs="方正仿宋简体"/>
          <w:sz w:val="32"/>
          <w:szCs w:val="32"/>
          <w:lang w:eastAsia="zh-CN"/>
        </w:rPr>
        <w:t>文化、体育和娱乐业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产业类别：</w:t>
      </w:r>
      <w:r>
        <w:rPr>
          <w:rFonts w:hint="eastAsia" w:ascii="方正仿宋简体" w:hAnsi="方正仿宋简体" w:eastAsia="方正仿宋简体" w:cs="方正仿宋简体"/>
          <w:sz w:val="32"/>
          <w:szCs w:val="32"/>
          <w:lang w:val="en-US" w:eastAsia="zh-CN"/>
        </w:rPr>
        <w:t>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lang w:val="en-US" w:eastAsia="zh-CN"/>
        </w:rPr>
        <w:t>20亿元</w:t>
      </w:r>
      <w:r>
        <w:rPr>
          <w:rFonts w:hint="eastAsia" w:ascii="方正仿宋简体" w:hAnsi="方正仿宋简体" w:eastAsia="方正仿宋简体" w:cs="方正仿宋简体"/>
          <w:sz w:val="32"/>
          <w:szCs w:val="32"/>
        </w:rPr>
        <w:t>（人民币），资金筹措方式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企业自筹/合资/独资/合作/金融贷款/其它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（二）建设内容：</w:t>
      </w:r>
      <w:r>
        <w:rPr>
          <w:rFonts w:hint="eastAsia" w:ascii="方正仿宋简体" w:hAnsi="方正仿宋简体" w:eastAsia="方正仿宋简体" w:cs="方正仿宋简体"/>
          <w:sz w:val="32"/>
          <w:szCs w:val="32"/>
          <w:lang w:val="en-US" w:eastAsia="zh-CN"/>
        </w:rPr>
        <w:t>该项目位于大姚县城西北方，距县城3公里，拟以企业自筹的方式，按照“六大功能板块”进行开发，主要包括实施梅溪特色旅游文化村片区、大门入口景观片区、休闲度假景观片区、康体养老景观片区、自驾滩地景观片区、水上观赏娱乐区六大主题功能片区和47个景观节点的建设。</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项目定位：</w:t>
      </w:r>
      <w:r>
        <w:rPr>
          <w:rFonts w:hint="eastAsia" w:ascii="方正仿宋简体" w:hAnsi="方正仿宋简体" w:eastAsia="方正仿宋简体" w:cs="方正仿宋简体"/>
          <w:sz w:val="32"/>
          <w:szCs w:val="32"/>
        </w:rPr>
        <w:t>本项目依托永丰湖的生态环境、气候、水域景观等优势，运用全域旅游开发理念，以“康养+体育+旅游+文化”为导向，打造集康养度假、体育运动、休闲观光、水上乐园、文化体验等功能为一体的国家高端康养旅游示范区，冬季避寒天堂，</w:t>
      </w:r>
      <w:r>
        <w:rPr>
          <w:rFonts w:hint="eastAsia" w:ascii="方正仿宋简体" w:hAnsi="方正仿宋简体" w:eastAsia="方正仿宋简体" w:cs="方正仿宋简体"/>
          <w:sz w:val="32"/>
          <w:szCs w:val="32"/>
          <w:lang w:eastAsia="zh-CN"/>
        </w:rPr>
        <w:t>国家4A级旅游景区</w:t>
      </w:r>
      <w:r>
        <w:rPr>
          <w:rFonts w:hint="eastAsia" w:ascii="方正仿宋简体" w:hAnsi="方正仿宋简体" w:eastAsia="方正仿宋简体" w:cs="方正仿宋简体"/>
          <w:sz w:val="32"/>
          <w:szCs w:val="32"/>
        </w:rPr>
        <w:t>。把永丰湖旅游区建设成为大姚县的旅游新亮点、跨省区旅游合作的典范，构成辐射楚雄州及周边攀枝花、昆明、大理的滇西北健康生活目的地。</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市场前景：</w:t>
      </w:r>
      <w:r>
        <w:rPr>
          <w:rFonts w:hint="eastAsia" w:ascii="方正仿宋简体" w:hAnsi="方正仿宋简体" w:eastAsia="方正仿宋简体" w:cs="方正仿宋简体"/>
          <w:sz w:val="32"/>
          <w:szCs w:val="32"/>
          <w:lang w:eastAsia="zh-CN"/>
        </w:rPr>
        <w:t>康养小镇建设有利于破解我国当前经济结构转化和动能转换的难题，是中国供给侧结构性改革的一项有效尝试。是一条产业扶贫的有效路径，有利于促进大、中、小城市的协调发展。康养小镇建设能有效解决农民就地就业问题，能促进“智慧养老”科技的发展和应用。智慧养老通过改变信息交流传递方式、强化资源配置整合力度、提升服务管理效率等手段对现有养老服务模式存在的各种问题予以破解，势必给养老的发展带来革命性的改变。人们愈加地追求健康和精神享受，旅游度假作为新时期人们的一种旅居生活方式，包含了观光、休闲以及各种文娱体康养等消费，逐渐成为休闲生活主流。康养+度假，无疑可以催生一系列新型业态和产业链，成为新时期经济突破发展的一种新模式。国内养生旅游产业还是一片蓝海。据统计，国内养生旅游占旅游交易规模的1%左右，我国康养旅游的市场规模将呈现快速增长的态势，年复合增长率有望达到20%。到2025年，康养旅游度假人数预计将达到旅游总人数的5％，康养旅游度假收入将达5000亿元。产业发展趋势良好。</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营收规模</w:t>
      </w:r>
      <w:r>
        <w:rPr>
          <w:rFonts w:hint="eastAsia" w:ascii="方正楷体简体" w:hAnsi="方正楷体简体" w:eastAsia="方正楷体简体" w:cs="方正楷体简体"/>
          <w:sz w:val="32"/>
          <w:szCs w:val="32"/>
          <w:lang w:eastAsia="zh-CN"/>
        </w:rPr>
        <w:t>：</w:t>
      </w:r>
      <w:r>
        <w:rPr>
          <w:rFonts w:hint="eastAsia" w:ascii="方正仿宋简体" w:hAnsi="方正仿宋简体" w:eastAsia="方正仿宋简体" w:cs="方正仿宋简体"/>
          <w:sz w:val="32"/>
          <w:szCs w:val="32"/>
        </w:rPr>
        <w:t>项目年投资回报率不低于15%（可配套部分地产项目），预计可实现综</w:t>
      </w:r>
      <w:r>
        <w:rPr>
          <w:rFonts w:hint="eastAsia" w:ascii="方正仿宋简体" w:hAnsi="方正仿宋简体" w:eastAsia="方正仿宋简体" w:cs="方正仿宋简体"/>
          <w:sz w:val="32"/>
          <w:szCs w:val="32"/>
          <w:lang w:eastAsia="zh-CN"/>
        </w:rPr>
        <w:t>合经营收入</w:t>
      </w:r>
      <w:r>
        <w:rPr>
          <w:rFonts w:hint="eastAsia" w:ascii="方正仿宋简体" w:hAnsi="方正仿宋简体" w:eastAsia="方正仿宋简体" w:cs="方正仿宋简体"/>
          <w:sz w:val="32"/>
          <w:szCs w:val="32"/>
          <w:lang w:val="en-US" w:eastAsia="zh-CN"/>
        </w:rPr>
        <w:t>0.7</w:t>
      </w:r>
      <w:r>
        <w:rPr>
          <w:rFonts w:hint="eastAsia" w:ascii="方正仿宋简体" w:hAnsi="方正仿宋简体" w:eastAsia="方正仿宋简体" w:cs="方正仿宋简体"/>
          <w:sz w:val="32"/>
          <w:szCs w:val="32"/>
        </w:rPr>
        <w:t>亿元/年，实现投资利润</w:t>
      </w:r>
      <w:r>
        <w:rPr>
          <w:rFonts w:hint="eastAsia" w:ascii="方正仿宋简体" w:hAnsi="方正仿宋简体" w:eastAsia="方正仿宋简体" w:cs="方正仿宋简体"/>
          <w:sz w:val="32"/>
          <w:szCs w:val="32"/>
          <w:lang w:val="en-US" w:eastAsia="zh-CN"/>
        </w:rPr>
        <w:t>0.3</w:t>
      </w:r>
      <w:r>
        <w:rPr>
          <w:rFonts w:hint="eastAsia" w:ascii="方正仿宋简体" w:hAnsi="方正仿宋简体" w:eastAsia="方正仿宋简体" w:cs="方正仿宋简体"/>
          <w:sz w:val="32"/>
          <w:szCs w:val="32"/>
        </w:rPr>
        <w:t>亿元/年。</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rPr>
        <w:t>（三）项目选址：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项目承接地：</w:t>
      </w:r>
      <w:r>
        <w:rPr>
          <w:rFonts w:hint="eastAsia" w:ascii="方正仿宋简体" w:hAnsi="方正仿宋简体" w:eastAsia="方正仿宋简体" w:cs="方正仿宋简体"/>
          <w:sz w:val="32"/>
          <w:szCs w:val="32"/>
          <w:lang w:val="en-US" w:eastAsia="zh-CN"/>
        </w:rPr>
        <w:t>大姚县金碧镇永丰湖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地块编号：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四至范围：</w:t>
      </w:r>
      <w:r>
        <w:rPr>
          <w:rFonts w:hint="eastAsia" w:ascii="方正仿宋简体" w:hAnsi="方正仿宋简体" w:eastAsia="方正仿宋简体" w:cs="方正仿宋简体"/>
          <w:sz w:val="32"/>
          <w:szCs w:val="32"/>
          <w:lang w:val="en-US" w:eastAsia="zh-CN"/>
        </w:rPr>
        <w:t>大姚县金碧镇永丰湖片区，东至永丰水库坝口、西至西冲岔路口，北至幸福桥，南至梅溪村小组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土地</w:t>
      </w:r>
      <w:r>
        <w:rPr>
          <w:rFonts w:hint="eastAsia" w:ascii="方正仿宋简体" w:hAnsi="方正仿宋简体" w:eastAsia="方正仿宋简体" w:cs="方正仿宋简体"/>
          <w:sz w:val="32"/>
          <w:szCs w:val="32"/>
          <w:lang w:val="en-US"/>
        </w:rPr>
        <w:t>类型</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C商服用地</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是否收储：</w:t>
      </w:r>
      <w:r>
        <w:rPr>
          <w:rFonts w:hint="eastAsia" w:ascii="方正仿宋简体" w:hAnsi="方正仿宋简体" w:eastAsia="方正仿宋简体" w:cs="方正仿宋简体"/>
          <w:sz w:val="32"/>
          <w:szCs w:val="32"/>
          <w:lang w:val="en-US" w:eastAsia="zh-CN"/>
        </w:rPr>
        <w:t>部分收储</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rPr>
        <w:t>是否批而未供：</w:t>
      </w:r>
      <w:r>
        <w:rPr>
          <w:rFonts w:hint="eastAsia" w:ascii="方正仿宋简体" w:hAnsi="方正仿宋简体" w:eastAsia="方正仿宋简体" w:cs="方正仿宋简体"/>
          <w:sz w:val="32"/>
          <w:szCs w:val="32"/>
          <w:lang w:val="en-US" w:eastAsia="zh-CN"/>
        </w:rPr>
        <w:t>否</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规划占地面积：</w:t>
      </w:r>
      <w:r>
        <w:rPr>
          <w:rFonts w:hint="eastAsia" w:ascii="方正仿宋简体" w:hAnsi="方正仿宋简体" w:eastAsia="方正仿宋简体" w:cs="方正仿宋简体"/>
          <w:sz w:val="32"/>
          <w:szCs w:val="32"/>
          <w:lang w:val="en-US" w:eastAsia="zh-CN"/>
        </w:rPr>
        <w:t>1500亩，片区规划开发面积6平方公里，库区水体使用面积约3000亩，湖岛林地使用面积500亩。</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规划建设情况</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永丰湖片区开发于2015年11月28日启动建设，已开工项目7项，总投资11789.81万元，目前完成投资8219.27万元（含项目征地费1600万元）。</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资源优势：大姚是点缀在楚雄西北部的一颗璀璨明珠，地处昆明、楚雄、攀枝花经济圈重要交汇区，素有“三乡露铜</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五井喷盐</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文化名邦”之美誉。</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大姚是大滇西旅游环线楚雄“四大走廊”重点区域，有西南第一高瀑“三潭瀑布”、楚雄州最高峰“百草岭”、石羊古镇、昙华山、西河印象、仓西红色文化公园等旅游景区，孔子文化节、彝绣文化节、彝族火把节等活动缤纷多彩，文旅资源得天独厚。大姚是滇川要道上康养旅游的一处优选之地，境内年平均气温16.1℃，空气质量优良天数比例稳定为100%，负氧离子浓度年平均为每立方厘米2398.5个，是名副其实的“天然氧吧、康养胜地”。目前，全县以打造“健康生活目的地”为抓手，依托良好的生态环境、独特的民族风情、丰富的旅游资源，致力打造集生态休闲度假地、清凉盛夏避暑地、自驾旅游体验地、绿色美食品尝地、健康养老目的地为一体的康养旅游示范区。先后获评国家“绿水青山就是金山银山”实践创新基地、国家生态文明建设示范区、国家卫生县城、国家园林县城、全国文明城市提名城市、中国天然氧吧、全国森林康养基地试点建设县、国家核桃生物产业基地县、国家义务教育发展基本均衡县、国家公共文化服务体系示范区、云南省美丽县城、省级扶贫先进集体、省级平安建设先进县、云南省“一县一业”核桃特色县等殊荣，荣登“2020中国最美县域”榜单</w:t>
      </w:r>
      <w:r>
        <w:rPr>
          <w:rFonts w:hint="eastAsia" w:ascii="方正仿宋简体" w:hAnsi="方正仿宋简体" w:eastAsia="方正仿宋简体" w:cs="方正仿宋简体"/>
          <w:sz w:val="32"/>
          <w:szCs w:val="32"/>
          <w:lang w:val="en-US" w:eastAsia="zh-CN"/>
        </w:rPr>
        <w:t>等荣誉</w:t>
      </w:r>
      <w:r>
        <w:rPr>
          <w:rFonts w:hint="eastAsia" w:ascii="方正仿宋简体" w:hAnsi="方正仿宋简体" w:eastAsia="方正仿宋简体" w:cs="方正仿宋简体"/>
          <w:sz w:val="32"/>
          <w:szCs w:val="32"/>
          <w:lang w:val="en-US"/>
        </w:rPr>
        <w:t>。</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大姚核桃康养小镇已列入州级特色小镇，位于大姚县城南永公路旁，紧邻姚石公路，其中梅溪</w:t>
      </w:r>
      <w:r>
        <w:rPr>
          <w:rFonts w:hint="eastAsia" w:ascii="方正仿宋简体" w:hAnsi="方正仿宋简体" w:eastAsia="方正仿宋简体" w:cs="方正仿宋简体"/>
          <w:sz w:val="32"/>
          <w:szCs w:val="32"/>
          <w:lang w:val="en-US" w:eastAsia="zh-CN"/>
        </w:rPr>
        <w:t>社区</w:t>
      </w:r>
      <w:r>
        <w:rPr>
          <w:rFonts w:hint="eastAsia" w:ascii="方正仿宋简体" w:hAnsi="方正仿宋简体" w:eastAsia="方正仿宋简体" w:cs="方正仿宋简体"/>
          <w:sz w:val="32"/>
          <w:szCs w:val="32"/>
          <w:lang w:val="en-US"/>
        </w:rPr>
        <w:t>距县城中心3公里，正在建设的元祥（元谋—祥云）高等级公路横穿小镇而过，是县城进入石羊古镇、彝州高峰百草岭、昙华山风景名胜区等重要的交通门户和旅游通道。</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区位优势：</w:t>
      </w:r>
      <w:r>
        <w:rPr>
          <w:rFonts w:hint="eastAsia" w:ascii="方正仿宋简体" w:hAnsi="方正仿宋简体" w:eastAsia="方正仿宋简体" w:cs="方正仿宋简体"/>
          <w:sz w:val="32"/>
          <w:szCs w:val="32"/>
        </w:rPr>
        <w:t>大姚县，隶属云南省楚雄彝族自治州，是滇中对外开放北大门，长江经济带、滇中城市经济圈连接成渝双城经济圈的重要经济走廊，大姚县位于</w:t>
      </w:r>
      <w:r>
        <w:rPr>
          <w:rFonts w:hint="eastAsia" w:ascii="方正仿宋简体" w:hAnsi="方正仿宋简体" w:eastAsia="方正仿宋简体" w:cs="方正仿宋简体"/>
          <w:sz w:val="32"/>
          <w:szCs w:val="32"/>
          <w:lang w:eastAsia="zh-CN"/>
        </w:rPr>
        <w:t>楚雄彝族自治州</w:t>
      </w:r>
      <w:r>
        <w:rPr>
          <w:rFonts w:hint="eastAsia" w:ascii="方正仿宋简体" w:hAnsi="方正仿宋简体" w:eastAsia="方正仿宋简体" w:cs="方正仿宋简体"/>
          <w:sz w:val="32"/>
          <w:szCs w:val="32"/>
        </w:rPr>
        <w:t>西北部，东邻元谋县，南连姚安县，西接大理白族自治州祥云县、宾川县，北与丽江市永胜县、华坪县沿金沙江相望。公路：大姚县已基本建成“两纵一横”高速路网和“四纵四横”干线路网，S45永金高速、G227国道以及即将开工建设的大攀高速贯穿全境。北连G5京昆高速，南连G56杭瑞高速、新昆楚大高速，到昆明1.5小时车程，到楚雄40分钟车程，到攀枝花1.5小时车程，到大理1小时车程。</w:t>
      </w:r>
      <w:r>
        <w:rPr>
          <w:rFonts w:hint="eastAsia" w:ascii="方正仿宋简体" w:hAnsi="方正仿宋简体" w:eastAsia="方正仿宋简体" w:cs="方正仿宋简体"/>
          <w:sz w:val="32"/>
          <w:szCs w:val="32"/>
          <w:lang w:eastAsia="zh-CN"/>
        </w:rPr>
        <w:t>水路：区域内金沙江航运设施基本完善，湾碧码头建设接近尾声即将投入使用。</w:t>
      </w:r>
      <w:r>
        <w:rPr>
          <w:rFonts w:hint="eastAsia" w:ascii="方正仿宋简体" w:hAnsi="方正仿宋简体" w:eastAsia="方正仿宋简体" w:cs="方正仿宋简体"/>
          <w:sz w:val="32"/>
          <w:szCs w:val="32"/>
        </w:rPr>
        <w:t>铁路：位于楚雄、南华高铁站1小时圈内。民航：位于昆明、攀枝花机场3小时圈内。永丰水库距离大姚县城内的217省道仅有1.5km。紧靠通往新街方向的西六公路和通往石羊古镇的祥姚公路。新规划的元祥公路将</w:t>
      </w:r>
      <w:r>
        <w:rPr>
          <w:rFonts w:hint="eastAsia" w:ascii="方正仿宋简体" w:hAnsi="方正仿宋简体" w:eastAsia="方正仿宋简体" w:cs="方正仿宋简体"/>
          <w:sz w:val="32"/>
          <w:szCs w:val="32"/>
          <w:lang w:eastAsia="zh-CN"/>
        </w:rPr>
        <w:t>穿过</w:t>
      </w:r>
      <w:r>
        <w:rPr>
          <w:rFonts w:hint="eastAsia" w:ascii="方正仿宋简体" w:hAnsi="方正仿宋简体" w:eastAsia="方正仿宋简体" w:cs="方正仿宋简体"/>
          <w:sz w:val="32"/>
          <w:szCs w:val="32"/>
        </w:rPr>
        <w:t>水库而过。</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产业链配套完整性：大姚县是云南省级全域旅游示范区；全县</w:t>
      </w:r>
      <w:r>
        <w:rPr>
          <w:rFonts w:hint="eastAsia" w:ascii="方正仿宋简体" w:hAnsi="方正仿宋简体" w:eastAsia="方正仿宋简体" w:cs="方正仿宋简体"/>
          <w:sz w:val="32"/>
          <w:szCs w:val="32"/>
          <w:lang w:val="en-US" w:eastAsia="zh-CN"/>
        </w:rPr>
        <w:t>A级旅游景区</w:t>
      </w:r>
      <w:r>
        <w:rPr>
          <w:rFonts w:hint="eastAsia" w:ascii="方正仿宋简体" w:hAnsi="方正仿宋简体" w:eastAsia="方正仿宋简体" w:cs="方正仿宋简体"/>
          <w:sz w:val="32"/>
          <w:szCs w:val="32"/>
          <w:lang w:val="en-US"/>
        </w:rPr>
        <w:t>达6个（石羊古镇国家AAAA级旅游景区，昙华山景区、西河印象景区、七街仓西红色文化公园、白塔公园、三台核桃森林公园国家AAA级旅游景区）。省级旅游名镇2个（石羊镇、赵家店镇），省级旅游名村2个（昙华乡松子园村、桂花镇桂花社区），国家丙级旅游民宿1个（三台天籁民宿）、云南省最美乡愁旅游地1个（昙华乡松子园村）。大姚得天独厚的历史文化资源和神奇古老的彝族文化孕育了丰富的民间传统节庆活动，县内有昙华彝族插花节、三台彝族赛装节、湾碧傣族傈僳族“窝巴节”、龙街太子会、赵家店彝族火把节、大姚“三节”（孔子文化节、核桃文化节、彝绣文化节）、农民丰收节和攀登彝州高峰百草岭赛事等民族文化旅游节庆活动。大姚县委、县政府坚持以高质量发展为目标，推动文旅产业全面转型升级，大姚迎来了文旅产业转型升级、跨越发展的黄金时期。依托良好的自然资源优势，大姚县努力做好“生态+旅游+康养”融合文章，积极推进三潭瀑布景区、七街文旅小镇和石羊古镇景区建设，打造了一批红色文旅、研学旅游、休闲垂钓、森林康养等旅游新业态。</w:t>
      </w:r>
      <w:r>
        <w:rPr>
          <w:rFonts w:hint="eastAsia" w:ascii="方正仿宋简体" w:hAnsi="方正仿宋简体" w:eastAsia="方正仿宋简体" w:cs="方正仿宋简体"/>
          <w:sz w:val="32"/>
          <w:szCs w:val="32"/>
          <w:lang w:val="en-US" w:eastAsia="zh-CN"/>
        </w:rPr>
        <w:t>2024年1-10月，全县接待游客305.62万人次，同比增长10.3%，实现旅游花费31.11亿元，同比增长18.42%。</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eastAsia="zh-CN"/>
        </w:rPr>
        <w:t>生活配套优势：</w:t>
      </w:r>
      <w:r>
        <w:rPr>
          <w:rFonts w:hint="eastAsia" w:ascii="方正仿宋简体" w:hAnsi="方正仿宋简体" w:eastAsia="方正仿宋简体" w:cs="方正仿宋简体"/>
          <w:sz w:val="32"/>
          <w:szCs w:val="32"/>
          <w:lang w:val="en-US"/>
        </w:rPr>
        <w:t>城内医疗、教育等社会化服务设施齐全，特别是“教育兴县”战略的成效不断显现，大姚是楚雄州“教育名县”，城区有幼儿园8所、小学3所、高等完中2所、民族中学1所、普通职业教育学校1所，就学便利。保障性住房：300元/月。通勤：每日通勤时间平均为15分钟。</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1.《中华人民共和国国民经济和社会发展第十四个五年规划和2035年远景目标纲要》；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2.《“十四五”旅游业发展规划》；</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3.《云南省国民经济和社会发展第十四个五年规划和二〇三五年远景目标纲要》；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4.《云南省“十四五”旅游业发展规划》；</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5.《关于加快推动旅游高质量发展守护好云南旅游金字招牌的意见》；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6.《云南文化和旅游强省建设三年行动（2023—2025年）》</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7.《加快推进旅居云南建设三年行动》</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8.《楚雄彝族自治州国民经济和社会发展第十四个五年规划和二〇三五年远景目标纲要》；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9.《楚雄州支持旅游业加快恢复发展的若干政策措施》；</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10.《楚雄文化和旅游强州建设三年行动（2024—2026年）》</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eastAsia="zh-CN"/>
        </w:rPr>
        <w:t>11.《</w:t>
      </w:r>
      <w:r>
        <w:rPr>
          <w:rFonts w:hint="eastAsia" w:ascii="方正仿宋简体" w:hAnsi="方正仿宋简体" w:eastAsia="方正仿宋简体" w:cs="方正仿宋简体"/>
          <w:sz w:val="32"/>
          <w:szCs w:val="32"/>
          <w:lang w:val="en-US"/>
        </w:rPr>
        <w:t>楚雄州贯彻新发展理念推动旅游高质量发展实施方案（2022—2024年）</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12.</w:t>
      </w:r>
      <w:r>
        <w:rPr>
          <w:rFonts w:hint="eastAsia" w:ascii="方正仿宋简体" w:hAnsi="方正仿宋简体" w:eastAsia="方正仿宋简体" w:cs="方正仿宋简体"/>
          <w:sz w:val="32"/>
          <w:szCs w:val="32"/>
          <w:lang w:val="en-US"/>
        </w:rPr>
        <w:t>《大姚县康养旅游产业高质量发展实施方案》</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大办发〔2022〕5号</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是否工业用水：</w:t>
      </w:r>
      <w:r>
        <w:rPr>
          <w:rFonts w:hint="eastAsia" w:ascii="方正仿宋简体" w:hAnsi="方正仿宋简体" w:eastAsia="方正仿宋简体" w:cs="方正仿宋简体"/>
          <w:sz w:val="32"/>
          <w:szCs w:val="32"/>
          <w:lang w:val="en-US" w:eastAsia="zh-CN"/>
        </w:rPr>
        <w:t>否，</w:t>
      </w:r>
      <w:r>
        <w:rPr>
          <w:rFonts w:hint="eastAsia" w:ascii="方正仿宋简体" w:hAnsi="方正仿宋简体" w:eastAsia="方正仿宋简体" w:cs="方正仿宋简体"/>
          <w:sz w:val="32"/>
          <w:szCs w:val="32"/>
          <w:lang w:val="en-US"/>
        </w:rPr>
        <w:t>水价：</w:t>
      </w:r>
      <w:r>
        <w:rPr>
          <w:rFonts w:hint="eastAsia" w:ascii="方正仿宋简体" w:hAnsi="方正仿宋简体" w:eastAsia="方正仿宋简体" w:cs="方正仿宋简体"/>
          <w:sz w:val="32"/>
          <w:szCs w:val="32"/>
        </w:rPr>
        <w:t>4.00</w:t>
      </w:r>
      <w:r>
        <w:rPr>
          <w:rFonts w:hint="eastAsia" w:ascii="方正仿宋简体" w:hAnsi="方正仿宋简体" w:eastAsia="方正仿宋简体" w:cs="方正仿宋简体"/>
          <w:sz w:val="32"/>
          <w:szCs w:val="32"/>
          <w:lang w:val="en-US" w:eastAsia="zh-CN"/>
        </w:rPr>
        <w:t>元/立方米，</w:t>
      </w:r>
      <w:r>
        <w:rPr>
          <w:rFonts w:hint="eastAsia" w:ascii="方正仿宋简体" w:hAnsi="方正仿宋简体" w:eastAsia="方正仿宋简体" w:cs="方正仿宋简体"/>
          <w:sz w:val="32"/>
          <w:szCs w:val="32"/>
          <w:lang w:val="en-US"/>
        </w:rPr>
        <w:t>污水处理价：</w:t>
      </w:r>
      <w:r>
        <w:rPr>
          <w:rFonts w:hint="eastAsia" w:ascii="方正仿宋简体" w:hAnsi="方正仿宋简体" w:eastAsia="方正仿宋简体" w:cs="方正仿宋简体"/>
          <w:sz w:val="32"/>
          <w:szCs w:val="32"/>
          <w:lang w:val="en-US" w:eastAsia="zh-CN"/>
        </w:rPr>
        <w:t>1元/立方米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是否工业用电：是</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电价：</w:t>
      </w:r>
      <w:r>
        <w:rPr>
          <w:rFonts w:hint="eastAsia" w:ascii="方正仿宋简体" w:hAnsi="方正仿宋简体" w:eastAsia="方正仿宋简体" w:cs="方正仿宋简体"/>
          <w:sz w:val="32"/>
          <w:szCs w:val="32"/>
        </w:rPr>
        <w:t>0.45</w:t>
      </w:r>
      <w:r>
        <w:rPr>
          <w:rFonts w:hint="eastAsia" w:ascii="方正仿宋简体" w:hAnsi="方正仿宋简体" w:eastAsia="方正仿宋简体" w:cs="方正仿宋简体"/>
          <w:sz w:val="32"/>
          <w:szCs w:val="32"/>
          <w:lang w:val="en-US" w:eastAsia="zh-CN"/>
        </w:rPr>
        <w:t>元/</w:t>
      </w:r>
      <w:r>
        <w:rPr>
          <w:rFonts w:hint="eastAsia" w:ascii="方正仿宋简体" w:hAnsi="方正仿宋简体" w:eastAsia="方正仿宋简体" w:cs="方正仿宋简体"/>
          <w:sz w:val="32"/>
          <w:szCs w:val="32"/>
          <w:lang w:val="en-US"/>
        </w:rPr>
        <w:t>千瓦时</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人力成本：</w:t>
      </w:r>
      <w:r>
        <w:rPr>
          <w:rFonts w:hint="eastAsia" w:ascii="方正仿宋简体" w:hAnsi="方正仿宋简体" w:eastAsia="方正仿宋简体" w:cs="方正仿宋简体"/>
          <w:sz w:val="32"/>
          <w:szCs w:val="32"/>
        </w:rPr>
        <w:t>1</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0.00元/</w:t>
      </w:r>
      <w:r>
        <w:rPr>
          <w:rFonts w:hint="eastAsia" w:ascii="方正仿宋简体" w:hAnsi="方正仿宋简体" w:eastAsia="方正仿宋简体" w:cs="方正仿宋简体"/>
          <w:sz w:val="32"/>
          <w:szCs w:val="32"/>
          <w:lang w:val="en-US"/>
        </w:rPr>
        <w:t>人/天月均：3</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lang w:val="en-US"/>
        </w:rPr>
        <w:t>00.00元/人/月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天然气：</w:t>
      </w:r>
      <w:r>
        <w:rPr>
          <w:rFonts w:hint="eastAsia" w:ascii="方正仿宋简体" w:hAnsi="方正仿宋简体" w:eastAsia="方正仿宋简体" w:cs="方正仿宋简体"/>
          <w:sz w:val="32"/>
          <w:szCs w:val="32"/>
        </w:rPr>
        <w:t>3.40元/立方米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rPr>
        <w:t>土地平整情况：</w:t>
      </w:r>
      <w:r>
        <w:rPr>
          <w:rFonts w:hint="eastAsia" w:ascii="方正仿宋简体" w:hAnsi="方正仿宋简体" w:eastAsia="方正仿宋简体" w:cs="方正仿宋简体"/>
          <w:sz w:val="32"/>
          <w:szCs w:val="32"/>
          <w:lang w:val="en-US" w:eastAsia="zh-CN"/>
        </w:rPr>
        <w:t>项目所在地，部分土地已“五通一平”。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排水：</w:t>
      </w:r>
      <w:r>
        <w:rPr>
          <w:rFonts w:hint="eastAsia" w:ascii="方正仿宋简体" w:hAnsi="方正仿宋简体" w:eastAsia="方正仿宋简体" w:cs="方正仿宋简体"/>
          <w:sz w:val="32"/>
          <w:szCs w:val="32"/>
          <w:lang w:val="en-US" w:eastAsia="zh-CN"/>
        </w:rPr>
        <w:t>项目所在地水网干道、支干道道路畅通，给水、排水、污水系统完善。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电讯：</w:t>
      </w:r>
      <w:r>
        <w:rPr>
          <w:rFonts w:hint="eastAsia" w:ascii="方正仿宋简体" w:hAnsi="方正仿宋简体" w:eastAsia="方正仿宋简体" w:cs="方正仿宋简体"/>
          <w:sz w:val="32"/>
          <w:szCs w:val="32"/>
          <w:lang w:val="en-US" w:eastAsia="zh-CN"/>
        </w:rPr>
        <w:t>厂</w:t>
      </w:r>
      <w:r>
        <w:rPr>
          <w:rFonts w:hint="eastAsia" w:ascii="方正仿宋简体" w:hAnsi="方正仿宋简体" w:eastAsia="方正仿宋简体" w:cs="方正仿宋简体"/>
          <w:sz w:val="32"/>
          <w:szCs w:val="32"/>
          <w:lang w:val="en-US"/>
        </w:rPr>
        <w:t>区内部基站设备完善</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4G、5G信号全面覆盖。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环境：项目建设及生产过程中产生的污染物，通过企业各项污染治理措施及事故防范措施，可以做到环保达标排放</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因此本项目不会对环境造成影响</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建设可行。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能耗：</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en-US"/>
        </w:rPr>
        <w:t>单位</w:t>
      </w:r>
      <w:r>
        <w:rPr>
          <w:rFonts w:hint="eastAsia" w:ascii="方正仿宋简体" w:hAnsi="方正仿宋简体" w:eastAsia="方正仿宋简体" w:cs="方正仿宋简体"/>
          <w:sz w:val="32"/>
          <w:szCs w:val="32"/>
          <w:lang w:val="en-US" w:eastAsia="zh-CN"/>
        </w:rPr>
        <w:t>类型</w:t>
      </w:r>
      <w:r>
        <w:rPr>
          <w:rFonts w:hint="eastAsia" w:ascii="方正仿宋简体" w:hAnsi="方正仿宋简体" w:eastAsia="方正仿宋简体" w:cs="方正仿宋简体"/>
          <w:sz w:val="32"/>
          <w:szCs w:val="32"/>
          <w:lang w:val="en-US"/>
        </w:rPr>
        <w:t>：申报单位</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单位</w:t>
      </w:r>
      <w:r>
        <w:rPr>
          <w:rFonts w:hint="eastAsia" w:ascii="方正仿宋简体" w:hAnsi="方正仿宋简体" w:eastAsia="方正仿宋简体" w:cs="方正仿宋简体"/>
          <w:sz w:val="32"/>
          <w:szCs w:val="32"/>
          <w:lang w:eastAsia="zh-CN"/>
        </w:rPr>
        <w:t>名称</w:t>
      </w:r>
      <w:r>
        <w:rPr>
          <w:rFonts w:hint="eastAsia" w:ascii="方正仿宋简体" w:hAnsi="方正仿宋简体" w:eastAsia="方正仿宋简体" w:cs="方正仿宋简体"/>
          <w:sz w:val="32"/>
          <w:szCs w:val="32"/>
        </w:rPr>
        <w:t>：大姚县投资促进局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联系人：蔡荣婕</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联系电话：</w:t>
      </w:r>
      <w:r>
        <w:rPr>
          <w:rFonts w:hint="eastAsia" w:ascii="方正仿宋简体" w:hAnsi="方正仿宋简体" w:eastAsia="方正仿宋简体" w:cs="方正仿宋简体"/>
          <w:sz w:val="32"/>
          <w:szCs w:val="32"/>
          <w:lang w:val="en-US" w:eastAsia="zh-CN"/>
        </w:rPr>
        <w:t>13638776822</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单位</w:t>
      </w:r>
      <w:r>
        <w:rPr>
          <w:rFonts w:hint="eastAsia" w:ascii="方正仿宋简体" w:hAnsi="方正仿宋简体" w:eastAsia="方正仿宋简体" w:cs="方正仿宋简体"/>
          <w:sz w:val="32"/>
          <w:szCs w:val="32"/>
          <w:lang w:val="en-US" w:eastAsia="zh-CN"/>
        </w:rPr>
        <w:t>类型</w:t>
      </w: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lang w:val="en-US" w:eastAsia="zh-CN"/>
        </w:rPr>
        <w:t>盯引</w:t>
      </w:r>
      <w:r>
        <w:rPr>
          <w:rFonts w:hint="eastAsia" w:ascii="方正仿宋简体" w:hAnsi="方正仿宋简体" w:eastAsia="方正仿宋简体" w:cs="方正仿宋简体"/>
          <w:sz w:val="32"/>
          <w:szCs w:val="32"/>
          <w:lang w:val="en-US"/>
        </w:rPr>
        <w:t>单位</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单位名称</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大姚县文化和旅游局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联系人：武瑞林</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w:t>
      </w:r>
      <w:r>
        <w:rPr>
          <w:rFonts w:hint="eastAsia" w:ascii="方正仿宋简体" w:hAnsi="方正仿宋简体" w:eastAsia="方正仿宋简体" w:cs="方正仿宋简体"/>
          <w:sz w:val="32"/>
          <w:szCs w:val="32"/>
          <w:lang w:val="en-US"/>
        </w:rPr>
        <w:t>电话</w:t>
      </w:r>
      <w:r>
        <w:rPr>
          <w:rFonts w:hint="eastAsia" w:ascii="方正仿宋简体" w:hAnsi="方正仿宋简体" w:eastAsia="方正仿宋简体" w:cs="方正仿宋简体"/>
          <w:sz w:val="32"/>
          <w:szCs w:val="32"/>
          <w:lang w:val="en-US" w:eastAsia="zh-CN"/>
        </w:rPr>
        <w:t>：13398781177</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pStyle w:val="2"/>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黑体简体" w:hAnsi="方正黑体简体" w:eastAsia="方正黑体简体" w:cs="方正黑体简体"/>
          <w:sz w:val="36"/>
          <w:szCs w:val="36"/>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黑体简体" w:hAnsi="方正黑体简体" w:eastAsia="方正黑体简体" w:cs="方正黑体简体"/>
          <w:sz w:val="36"/>
          <w:szCs w:val="36"/>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黑体简体" w:hAnsi="方正黑体简体" w:eastAsia="方正黑体简体" w:cs="方正黑体简体"/>
          <w:sz w:val="36"/>
          <w:szCs w:val="36"/>
          <w:lang w:val="en-US" w:eastAsia="zh-CN"/>
        </w:rPr>
      </w:pP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NO20大姚县体育公园建设项目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0"/>
          <w:szCs w:val="30"/>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行业类别：文化、体育和娱乐业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sz w:val="32"/>
          <w:szCs w:val="32"/>
          <w:lang w:val="en-US" w:eastAsia="zh-CN"/>
        </w:rPr>
        <w:t>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0"/>
          <w:szCs w:val="30"/>
        </w:rPr>
      </w:pPr>
      <w:r>
        <w:rPr>
          <w:rFonts w:hint="eastAsia" w:ascii="方正黑体简体" w:hAnsi="方正黑体简体" w:eastAsia="方正黑体简体" w:cs="方正黑体简体"/>
          <w:sz w:val="30"/>
          <w:szCs w:val="30"/>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0"/>
          <w:szCs w:val="30"/>
        </w:rPr>
        <w:t>（一）投资估算：</w:t>
      </w:r>
      <w:r>
        <w:rPr>
          <w:rFonts w:hint="eastAsia" w:ascii="方正仿宋简体" w:hAnsi="方正仿宋简体" w:eastAsia="方正仿宋简体" w:cs="方正仿宋简体"/>
          <w:sz w:val="32"/>
          <w:szCs w:val="32"/>
          <w:lang w:val="en-US" w:eastAsia="zh-CN"/>
        </w:rPr>
        <w:t>2亿元</w:t>
      </w:r>
      <w:r>
        <w:rPr>
          <w:rFonts w:hint="eastAsia" w:ascii="方正仿宋简体" w:hAnsi="方正仿宋简体" w:eastAsia="方正仿宋简体" w:cs="方正仿宋简体"/>
          <w:sz w:val="32"/>
          <w:szCs w:val="32"/>
        </w:rPr>
        <w:t>（人民币），资金筹措方式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rPr>
        <w:t>企业自筹</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独资</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其他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lang w:val="en-US" w:eastAsia="zh-CN"/>
        </w:rPr>
        <w:t>二</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建设内容：</w:t>
      </w:r>
      <w:r>
        <w:rPr>
          <w:rFonts w:hint="eastAsia" w:ascii="方正仿宋简体" w:hAnsi="方正仿宋简体" w:eastAsia="方正仿宋简体" w:cs="方正仿宋简体"/>
          <w:sz w:val="32"/>
          <w:szCs w:val="32"/>
        </w:rPr>
        <w:t>大姚县体育公园</w:t>
      </w:r>
      <w:r>
        <w:rPr>
          <w:rFonts w:hint="eastAsia" w:ascii="方正仿宋简体" w:hAnsi="方正仿宋简体" w:eastAsia="方正仿宋简体" w:cs="方正仿宋简体"/>
          <w:sz w:val="32"/>
          <w:szCs w:val="32"/>
          <w:lang w:eastAsia="zh-CN"/>
        </w:rPr>
        <w:t>占地面积</w:t>
      </w:r>
      <w:r>
        <w:rPr>
          <w:rFonts w:hint="eastAsia" w:ascii="方正仿宋简体" w:hAnsi="方正仿宋简体" w:eastAsia="方正仿宋简体" w:cs="方正仿宋简体"/>
          <w:sz w:val="32"/>
          <w:szCs w:val="32"/>
        </w:rPr>
        <w:t>103000平方米（约155亩），绿化面积75000平方米，健身设施用地面积28000平方米。建设标准篮球场4块，7人制足球场2块、排球场2块、羽毛球场4块，乒乓球场2块、门球场2块、地掷球场2块、健身步道10公里、健身广场1个，室外健身器械场地2块，秋千2套、滑梯2套，平衡木2套、浅水池1个、沙坑2个、攀爬类设</w:t>
      </w:r>
      <w:r>
        <w:rPr>
          <w:rFonts w:hint="eastAsia" w:ascii="方正仿宋简体" w:hAnsi="方正仿宋简体" w:eastAsia="方正仿宋简体" w:cs="方正仿宋简体"/>
          <w:sz w:val="32"/>
          <w:szCs w:val="32"/>
          <w:lang w:eastAsia="zh-CN"/>
        </w:rPr>
        <w:t>施</w:t>
      </w:r>
      <w:r>
        <w:rPr>
          <w:rFonts w:hint="eastAsia" w:ascii="方正仿宋简体" w:hAnsi="方正仿宋简体" w:eastAsia="方正仿宋简体" w:cs="方正仿宋简体"/>
          <w:sz w:val="32"/>
          <w:szCs w:val="32"/>
        </w:rPr>
        <w:t>2套，配套建设生态智慧停车场、公共厕所等服务设施。</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项目定位：</w:t>
      </w:r>
      <w:r>
        <w:rPr>
          <w:rFonts w:hint="eastAsia" w:ascii="方正仿宋简体" w:hAnsi="方正仿宋简体" w:eastAsia="方正仿宋简体" w:cs="方正仿宋简体"/>
          <w:sz w:val="32"/>
          <w:szCs w:val="32"/>
          <w:lang w:eastAsia="zh-CN"/>
        </w:rPr>
        <w:t>按照大姚县城市定位及规划，在大姚县金碧镇东湖御景二期旁新建大姚县城市体育公园项目，以大健康产业为发展中心，打造以“健康+运动、健康+医养、健康+旅居”等功能于一体的大健康体育公园，助推大姚健康产业提档升级，提升大姚的整体文化品位。</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项目前景：体育公园，是以体育健身为重要元素，与自然生态融为一体，具备改善生态、美化环境、体育健身、运动休闲、娱乐休憩、防灾避险等多种功能的绿色公共空间，是实现全民健身、绿色发展的新空间、新载体。体育公园建设是构建更高水平全民健身公共服务体系的重要举措，对于满足人民群众日益增长的健身需求，改善人民生活品质，建设体育强国具有重要意义。2021年，我国继续发布《“十四五”时期全民健身设施补短板工程实施方案》《全民健身计划（2021—2025年）》（以下简称《计划》）等政策，设定了“十四五”期间全民健身的具体目标：到2025年，全民健身公共服务体系更加完善，人民群众体育健身更加便利，健身热情进一步提高，各运动项目参与人数持续提升，经常参加体育锻炼人数比例达到38.5%，县（市、区）、乡镇（街道）、行政村（社区）三级公共健身设施和社区15分钟健身圈实现全覆盖，每千人拥有社体指导员2.16名，带动全国体育产业总规模达到5万亿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营收规模</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项目达产后，预期年交易额3000万元以上。</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预期税收</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暂无</w:t>
      </w:r>
      <w:r>
        <w:rPr>
          <w:rFonts w:hint="eastAsia" w:ascii="方正仿宋简体" w:hAnsi="方正仿宋简体" w:eastAsia="方正仿宋简体" w:cs="方正仿宋简体"/>
          <w:sz w:val="32"/>
          <w:szCs w:val="32"/>
        </w:rPr>
        <w:t>。</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val="en-US"/>
        </w:rPr>
      </w:pPr>
      <w:r>
        <w:rPr>
          <w:rFonts w:hint="eastAsia" w:ascii="方正楷体简体" w:hAnsi="方正楷体简体" w:eastAsia="方正楷体简体" w:cs="方正楷体简体"/>
          <w:sz w:val="32"/>
          <w:szCs w:val="32"/>
          <w:lang w:val="en-US"/>
        </w:rPr>
        <w:t>（三）项目选址：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项目承接地：</w:t>
      </w:r>
      <w:r>
        <w:rPr>
          <w:rFonts w:hint="eastAsia" w:ascii="方正仿宋简体" w:hAnsi="方正仿宋简体" w:eastAsia="方正仿宋简体" w:cs="方正仿宋简体"/>
          <w:sz w:val="32"/>
          <w:szCs w:val="32"/>
        </w:rPr>
        <w:t>大姚县金碧镇东湖御景二期旁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地块编号：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rPr>
        <w:t>四至范围：</w:t>
      </w:r>
      <w:r>
        <w:rPr>
          <w:rFonts w:hint="eastAsia" w:ascii="方正仿宋简体" w:hAnsi="方正仿宋简体" w:eastAsia="方正仿宋简体" w:cs="方正仿宋简体"/>
          <w:sz w:val="32"/>
          <w:szCs w:val="32"/>
          <w:lang w:val="en-US"/>
        </w:rPr>
        <w:t>东至蜻蛉河，南至东塔山，西至东湖御景二期，北至李湾阮屯村河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土地</w:t>
      </w:r>
      <w:r>
        <w:rPr>
          <w:rFonts w:hint="eastAsia" w:ascii="方正仿宋简体" w:hAnsi="方正仿宋简体" w:eastAsia="方正仿宋简体" w:cs="方正仿宋简体"/>
          <w:sz w:val="32"/>
          <w:szCs w:val="32"/>
          <w:lang w:val="en-US"/>
        </w:rPr>
        <w:t>类型</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商服</w:t>
      </w:r>
      <w:r>
        <w:rPr>
          <w:rFonts w:hint="eastAsia" w:ascii="方正仿宋简体" w:hAnsi="方正仿宋简体" w:eastAsia="方正仿宋简体" w:cs="方正仿宋简体"/>
          <w:sz w:val="32"/>
          <w:szCs w:val="32"/>
          <w:lang w:val="en-US"/>
        </w:rPr>
        <w:t>用地</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是否收储：</w:t>
      </w:r>
      <w:r>
        <w:rPr>
          <w:rFonts w:hint="eastAsia" w:ascii="方正仿宋简体" w:hAnsi="方正仿宋简体" w:eastAsia="方正仿宋简体" w:cs="方正仿宋简体"/>
          <w:sz w:val="32"/>
          <w:szCs w:val="32"/>
          <w:lang w:eastAsia="zh-CN"/>
        </w:rPr>
        <w:t>是</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rPr>
        <w:t>是否批而未供：</w:t>
      </w:r>
      <w:r>
        <w:rPr>
          <w:rFonts w:hint="eastAsia" w:ascii="方正仿宋简体" w:hAnsi="方正仿宋简体" w:eastAsia="方正仿宋简体" w:cs="方正仿宋简体"/>
          <w:sz w:val="32"/>
          <w:szCs w:val="32"/>
          <w:lang w:val="en-US" w:eastAsia="zh-CN"/>
        </w:rPr>
        <w:t>否</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规划占地面积：</w:t>
      </w:r>
      <w:r>
        <w:rPr>
          <w:rFonts w:hint="eastAsia" w:ascii="方正仿宋简体" w:hAnsi="方正仿宋简体" w:eastAsia="方正仿宋简体" w:cs="方正仿宋简体"/>
          <w:sz w:val="32"/>
          <w:szCs w:val="32"/>
          <w:lang w:val="en-US" w:eastAsia="zh-CN"/>
        </w:rPr>
        <w:t>155</w:t>
      </w:r>
      <w:r>
        <w:rPr>
          <w:rFonts w:hint="eastAsia" w:ascii="方正仿宋简体" w:hAnsi="方正仿宋简体" w:eastAsia="方正仿宋简体" w:cs="方正仿宋简体"/>
          <w:sz w:val="32"/>
          <w:szCs w:val="32"/>
        </w:rPr>
        <w:t>亩</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rPr>
        <w:t>规划建设情况</w:t>
      </w:r>
      <w:r>
        <w:rPr>
          <w:rFonts w:hint="eastAsia" w:ascii="方正仿宋简体" w:hAnsi="方正仿宋简体" w:eastAsia="方正仿宋简体" w:cs="方正仿宋简体"/>
          <w:sz w:val="32"/>
          <w:szCs w:val="32"/>
          <w:lang w:val="en-US" w:eastAsia="zh-CN"/>
        </w:rPr>
        <w:t>：项目已做好规划设计，已进行可研评审，用地符合国土空间规划，不触及基本农田、公益林等生态红线。部分体育运动设施已建设。</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三、</w:t>
      </w:r>
      <w:r>
        <w:rPr>
          <w:rFonts w:hint="eastAsia" w:ascii="方正黑体简体" w:hAnsi="方正黑体简体" w:eastAsia="方正黑体简体" w:cs="方正黑体简体"/>
          <w:sz w:val="32"/>
          <w:szCs w:val="32"/>
        </w:rPr>
        <w:t>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资源优势：大姚是点缀在楚雄西北部的一颗璀璨明珠，地处昆明、楚雄、攀枝花经济圈重要交汇区，素有“三乡露铜</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五井喷盐</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文化名邦”之美誉。</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rPr>
        <w:t>大姚是大滇西旅游环线楚雄“四大走廊”重点区域，有西南第一高瀑“三潭瀑布”、楚雄州最高峰“百草岭”、石羊古镇、昙华山、西河印象、仓西红色文化公园等旅游景区，孔子文化节、彝绣文化节、彝族火把节等活动缤纷多彩，文旅资源得天独厚。大姚是滇川要道上康养旅游的一处优选之地，境内年平均气温16.1℃，空气质量优良天数比例稳定为100%，负氧离子浓度年平均为每立方厘米2398.5个，是名副其实的“天然氧吧、康养胜地”。目前，全县以打造“健康生活目的地”为抓手，依托良好的生态环境、独特的民族风情、丰富的旅游资源，致力打造集生态休闲度假地、清凉盛夏避暑地、自驾旅游体验地、绿色美食品尝地、健康养老目的地为一体的康养旅游示范区。先后获评国家“绿水青山就是金山银山”实践创新基地、国家生态文明建设示范区、国家卫生县城、国家园林县城、全国文明城市提名城市、中国天然氧吧、全国森林康养基地试点建设县、国家核桃生物产业基地县、国家义务教育发展基本均衡县、国家公共文化服务体系示范区、云南省美丽县城、省级扶贫先进集体、省级平安建设先进县、云南省“一县一业”核桃特色县等殊荣，荣登“2020中国最美县域”榜单</w:t>
      </w:r>
      <w:r>
        <w:rPr>
          <w:rFonts w:hint="eastAsia" w:ascii="方正仿宋简体" w:hAnsi="方正仿宋简体" w:eastAsia="方正仿宋简体" w:cs="方正仿宋简体"/>
          <w:sz w:val="32"/>
          <w:szCs w:val="32"/>
          <w:lang w:val="en-US" w:eastAsia="zh-CN"/>
        </w:rPr>
        <w:t>等荣誉</w:t>
      </w:r>
      <w:r>
        <w:rPr>
          <w:rFonts w:hint="eastAsia" w:ascii="方正仿宋简体" w:hAnsi="方正仿宋简体" w:eastAsia="方正仿宋简体" w:cs="方正仿宋简体"/>
          <w:sz w:val="32"/>
          <w:szCs w:val="32"/>
          <w:lang w:val="en-US"/>
        </w:rPr>
        <w:t>。</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大姚县文化事业蓬勃发展，文化惠民工程深入实施，文物保护和非遗传承工作有序开展，公共文化服务水平不断提高。大姚县多次被省政府评为“全省教育工作先进县”，被列为云南省第一批“学校体育综合改革试点县”。积极争取省级专项资金，推进建立常态化的学生体育联赛机制，打造足球青训特色学校和射箭项目特色学校，大姚一中荣获“全国青少年校园足球特色学校”“全国青少年校园篮球特色学校”称号，金碧小学荣获“全国青少年校园足球特色学校”称号，民族中学被教育部命名为“校园网球特色学校”等，体教融合成效不断彰显。学校体育赛事机制更加健全，学生体质健康标准检测优良率达42％，被省教育厅评为“云南省第一批学校体育综合改革试点县”。全县体育场地面积513329平方米，县体育服务管理中心被国家体育总局评定为全国群众体育大姚县目前有1个体育馆，有1个森林运动公园。体育公园建设项目，作为现代城市发展的重要组成部分，可以有效发挥县城的优势，吸引更多人参与到体育运动中来。</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区位优势：大姚县，隶属云南省楚雄彝族自治州，是滇中对外开放北大门，长江经济带、滇中城市经济圈连接成渝双城经济圈的重要经济走廊，大姚县位于楚雄彝族自治州西北部，东邻元谋县，南连姚安县，西接大理白族自治州祥云县、宾川县，北与丽江市永胜县、华坪县沿金沙江相望。公路：大姚县已基本建成“两纵一横”高速路网和“四纵四横”干线路网，S45永金高速、G227国道以及即将开工建设的大攀高速贯穿全境。北连G5京昆高速，南连G56杭瑞高速、新昆楚大高速，到昆明1.5小时车程，到楚雄40分钟车程，到攀枝花1.5小时车程，到大理1小时车程。</w:t>
      </w:r>
      <w:r>
        <w:rPr>
          <w:rFonts w:hint="eastAsia" w:ascii="方正仿宋简体" w:hAnsi="方正仿宋简体" w:eastAsia="方正仿宋简体" w:cs="方正仿宋简体"/>
          <w:sz w:val="32"/>
          <w:szCs w:val="32"/>
          <w:lang w:val="en-US" w:eastAsia="zh-CN"/>
        </w:rPr>
        <w:t>水路：区域内金沙江航运设施基本完善，湾碧码头建设接近尾声即将投入使用。</w:t>
      </w:r>
      <w:r>
        <w:rPr>
          <w:rFonts w:hint="eastAsia" w:ascii="方正仿宋简体" w:hAnsi="方正仿宋简体" w:eastAsia="方正仿宋简体" w:cs="方正仿宋简体"/>
          <w:sz w:val="32"/>
          <w:szCs w:val="32"/>
          <w:lang w:val="en-US"/>
        </w:rPr>
        <w:t>铁路：位于楚雄、南华高铁站1小时圈内。</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产业链配套完整性：大姚县是云南省级全域旅游示范区；全县A级旅游景区达6个（石羊古镇国家AAAA级旅游景区，昙华山景区、西河印象景区、七街仓西红色文化公园、白塔公园、三台核桃森林公园国家AAA级旅游景区）。省级旅游名镇2个（石羊镇、赵家店镇），省级旅游名村2个（昙华乡松子园村、桂花镇桂花社区），国家丙级旅游民宿1个（三台天籁民宿）、云南省最美乡愁旅游地1个（昙华乡松子园村）。大姚得天独厚的历史文化资源和神奇古老的彝族文化孕育了丰富的民间传统节庆活动，县内有昙华彝族插花节、三台彝族赛装节、湾碧傣族傈僳族“窝巴节”、龙街太子会、赵家店彝族火把节、大姚“三节”（孔子文化节、核桃文化节、彝绣文化节）、农民丰收节和攀登彝州高峰百草岭赛事等民族文化旅游节庆活动。大姚县委、县政府坚持以高质量发展为目标，推动文旅产业全面转型升级，大姚迎来了文旅产业转型升级、跨越发展的黄金时期。依托良好的自然资源优势，大姚县努力做好“生态+旅游+康养”融合文章，积极推进三潭瀑布景区、七街文旅小镇和石羊古镇景区建设，打造了一批红色文旅、研学旅游、休闲垂钓、森林康养等旅游新业态。2024年1-10月，全县接待游客305.62万人次，同比增长10.3%，实现旅游花费31.11亿元，同比增长18.42%。</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生活配套优势：城内医疗、教育等社会化服务设施齐全，特别是“教育兴县”战略的成效不断显现，大姚是楚雄州“教育名县”，城区有幼儿园8所、小学3所、高等完中2所、民族中学1所、普通职业教育学校1所，就学便利。保障性住房：300元/月。通勤：每日通勤时间平均为15分钟。</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1.《中华人民共和国国民经济和社会发展第十四个五年规划和2035年远景目标纲要》；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2.《“十四五”旅游业发展规划》；</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3.《云南省国民经济和社会发展第十四个五年规划和二〇三五年远景目标纲要》；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4.《云南省“十四五”旅游业发展规划》；</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5.《关于加快推动旅游高质量发展守护好云南旅游金字招牌的意见》；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6.《云南文化和旅游强省建设三年行动（2023—2025年）》</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7.《加快推进旅居云南建设三年行动》</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8.《楚雄彝族自治州国民经济和社会发展第十四个五年规划和二〇三五年远景目标纲要》；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9.《楚雄州支持旅游业加快恢复发展的若干政策措施》；</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10.《楚雄文化和旅游强州建设三年行动（2024—2026年）》</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11.《楚雄州贯彻新发展理念推动旅游高质量发展实施方案（2022—2024年）》</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12.《大姚县康养旅游产业高质量发展实施方案》（大办发〔2022〕5号）</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是否工业用水：</w:t>
      </w:r>
      <w:r>
        <w:rPr>
          <w:rFonts w:hint="eastAsia" w:ascii="方正仿宋简体" w:hAnsi="方正仿宋简体" w:eastAsia="方正仿宋简体" w:cs="方正仿宋简体"/>
          <w:sz w:val="32"/>
          <w:szCs w:val="32"/>
        </w:rPr>
        <w:t>是，水价：</w:t>
      </w: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00元/立方米，污水处理价：</w:t>
      </w:r>
      <w:r>
        <w:rPr>
          <w:rFonts w:hint="eastAsia" w:ascii="方正仿宋简体" w:hAnsi="方正仿宋简体" w:eastAsia="方正仿宋简体" w:cs="方正仿宋简体"/>
          <w:sz w:val="32"/>
          <w:szCs w:val="32"/>
          <w:lang w:eastAsia="zh-CN"/>
        </w:rPr>
        <w:t>1.00</w:t>
      </w:r>
      <w:r>
        <w:rPr>
          <w:rFonts w:hint="eastAsia" w:ascii="方正仿宋简体" w:hAnsi="方正仿宋简体" w:eastAsia="方正仿宋简体" w:cs="方正仿宋简体"/>
          <w:sz w:val="32"/>
          <w:szCs w:val="32"/>
        </w:rPr>
        <w:t>元/立方米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是否工业用电：</w:t>
      </w:r>
      <w:r>
        <w:rPr>
          <w:rFonts w:hint="eastAsia" w:ascii="方正仿宋简体" w:hAnsi="方正仿宋简体" w:eastAsia="方正仿宋简体" w:cs="方正仿宋简体"/>
          <w:sz w:val="32"/>
          <w:szCs w:val="32"/>
        </w:rPr>
        <w:t>是，电价：0.45元/千瓦时</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人力成本：</w:t>
      </w:r>
      <w:r>
        <w:rPr>
          <w:rFonts w:hint="eastAsia" w:ascii="方正仿宋简体" w:hAnsi="方正仿宋简体" w:eastAsia="方正仿宋简体" w:cs="方正仿宋简体"/>
          <w:sz w:val="32"/>
          <w:szCs w:val="32"/>
        </w:rPr>
        <w:t>120.00元/人/天月均：3600.00元/人/月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天然气：</w:t>
      </w:r>
      <w:r>
        <w:rPr>
          <w:rFonts w:hint="eastAsia" w:ascii="方正仿宋简体" w:hAnsi="方正仿宋简体" w:eastAsia="方正仿宋简体" w:cs="方正仿宋简体"/>
          <w:sz w:val="32"/>
          <w:szCs w:val="32"/>
        </w:rPr>
        <w:t>3.40元/立方米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en-US"/>
        </w:rPr>
        <w:t>土地平整情况：</w:t>
      </w:r>
      <w:r>
        <w:rPr>
          <w:rFonts w:hint="eastAsia" w:ascii="方正仿宋简体" w:hAnsi="方正仿宋简体" w:eastAsia="方正仿宋简体" w:cs="方正仿宋简体"/>
          <w:sz w:val="32"/>
          <w:szCs w:val="32"/>
          <w:lang w:eastAsia="zh-CN"/>
        </w:rPr>
        <w:t>土地平整就绪。</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排水：内部布局主干道、支干道道路畅通，给水、排水、污水系统完善。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电讯：内部基站设备完善，</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lang w:val="en-US"/>
        </w:rPr>
        <w:t>G信号全面覆盖。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rPr>
        <w:t>环境：项目建设及生产过程中产生的污染物，通过企业和</w:t>
      </w:r>
      <w:r>
        <w:rPr>
          <w:rFonts w:hint="eastAsia" w:ascii="方正仿宋简体" w:hAnsi="方正仿宋简体" w:eastAsia="方正仿宋简体" w:cs="方正仿宋简体"/>
          <w:sz w:val="32"/>
          <w:szCs w:val="32"/>
          <w:lang w:val="en-US" w:eastAsia="zh-CN"/>
        </w:rPr>
        <w:t>景区</w:t>
      </w:r>
      <w:r>
        <w:rPr>
          <w:rFonts w:hint="eastAsia" w:ascii="方正仿宋简体" w:hAnsi="方正仿宋简体" w:eastAsia="方正仿宋简体" w:cs="方正仿宋简体"/>
          <w:sz w:val="32"/>
          <w:szCs w:val="32"/>
          <w:lang w:val="en-US"/>
        </w:rPr>
        <w:t>的各项污染治理措施及事故防范措施，可以做到环保达标排放，因此本项目不会对环境造成影响，建设可行。</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六、</w:t>
      </w:r>
      <w:r>
        <w:rPr>
          <w:rFonts w:hint="eastAsia" w:ascii="方正黑体简体" w:hAnsi="方正黑体简体" w:eastAsia="方正黑体简体" w:cs="方正黑体简体"/>
          <w:sz w:val="32"/>
          <w:szCs w:val="32"/>
        </w:rPr>
        <w:t>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单位</w:t>
      </w:r>
      <w:r>
        <w:rPr>
          <w:rFonts w:hint="eastAsia" w:ascii="方正仿宋简体" w:hAnsi="方正仿宋简体" w:eastAsia="方正仿宋简体" w:cs="方正仿宋简体"/>
          <w:sz w:val="32"/>
          <w:szCs w:val="32"/>
          <w:lang w:val="en-US" w:eastAsia="zh-CN"/>
        </w:rPr>
        <w:t>类型</w:t>
      </w:r>
      <w:r>
        <w:rPr>
          <w:rFonts w:hint="eastAsia" w:ascii="方正仿宋简体" w:hAnsi="方正仿宋简体" w:eastAsia="方正仿宋简体" w:cs="方正仿宋简体"/>
          <w:sz w:val="32"/>
          <w:szCs w:val="32"/>
          <w:lang w:val="en-US"/>
        </w:rPr>
        <w:t>：申报单位</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单位</w:t>
      </w:r>
      <w:r>
        <w:rPr>
          <w:rFonts w:hint="eastAsia" w:ascii="方正仿宋简体" w:hAnsi="方正仿宋简体" w:eastAsia="方正仿宋简体" w:cs="方正仿宋简体"/>
          <w:sz w:val="32"/>
          <w:szCs w:val="32"/>
          <w:lang w:eastAsia="zh-CN"/>
        </w:rPr>
        <w:t>名称</w:t>
      </w:r>
      <w:r>
        <w:rPr>
          <w:rFonts w:hint="eastAsia" w:ascii="方正仿宋简体" w:hAnsi="方正仿宋简体" w:eastAsia="方正仿宋简体" w:cs="方正仿宋简体"/>
          <w:sz w:val="32"/>
          <w:szCs w:val="32"/>
        </w:rPr>
        <w:t>：大姚县投资促进局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联系人：蔡荣婕</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联系电话：</w:t>
      </w:r>
      <w:r>
        <w:rPr>
          <w:rFonts w:hint="eastAsia" w:ascii="方正仿宋简体" w:hAnsi="方正仿宋简体" w:eastAsia="方正仿宋简体" w:cs="方正仿宋简体"/>
          <w:sz w:val="32"/>
          <w:szCs w:val="32"/>
          <w:lang w:val="en-US" w:eastAsia="zh-CN"/>
        </w:rPr>
        <w:t>13638776822</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rPr>
      </w:pPr>
      <w:r>
        <w:rPr>
          <w:rFonts w:hint="eastAsia" w:ascii="方正仿宋简体" w:hAnsi="方正仿宋简体" w:eastAsia="方正仿宋简体" w:cs="方正仿宋简体"/>
          <w:sz w:val="32"/>
          <w:szCs w:val="32"/>
          <w:lang w:val="en-US"/>
        </w:rPr>
        <w:t>单位</w:t>
      </w:r>
      <w:r>
        <w:rPr>
          <w:rFonts w:hint="eastAsia" w:ascii="方正仿宋简体" w:hAnsi="方正仿宋简体" w:eastAsia="方正仿宋简体" w:cs="方正仿宋简体"/>
          <w:sz w:val="32"/>
          <w:szCs w:val="32"/>
          <w:lang w:val="en-US" w:eastAsia="zh-CN"/>
        </w:rPr>
        <w:t>类型</w:t>
      </w:r>
      <w:r>
        <w:rPr>
          <w:rFonts w:hint="eastAsia" w:ascii="方正仿宋简体" w:hAnsi="方正仿宋简体" w:eastAsia="方正仿宋简体" w:cs="方正仿宋简体"/>
          <w:sz w:val="32"/>
          <w:szCs w:val="32"/>
          <w:lang w:val="en-US"/>
        </w:rPr>
        <w:t>：</w:t>
      </w:r>
      <w:r>
        <w:rPr>
          <w:rFonts w:hint="eastAsia" w:ascii="方正仿宋简体" w:hAnsi="方正仿宋简体" w:eastAsia="方正仿宋简体" w:cs="方正仿宋简体"/>
          <w:sz w:val="32"/>
          <w:szCs w:val="32"/>
          <w:lang w:val="en-US" w:eastAsia="zh-CN"/>
        </w:rPr>
        <w:t>盯引</w:t>
      </w:r>
      <w:r>
        <w:rPr>
          <w:rFonts w:hint="eastAsia" w:ascii="方正仿宋简体" w:hAnsi="方正仿宋简体" w:eastAsia="方正仿宋简体" w:cs="方正仿宋简体"/>
          <w:sz w:val="32"/>
          <w:szCs w:val="32"/>
          <w:lang w:val="en-US"/>
        </w:rPr>
        <w:t>单位</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rPr>
        <w:t>单位名称</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val="en-US"/>
        </w:rPr>
        <w:t>大姚县教育体育局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en-US" w:eastAsia="zh-CN"/>
        </w:rPr>
        <w:t>联系人：赵信宏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w:t>
      </w:r>
      <w:r>
        <w:rPr>
          <w:rFonts w:hint="eastAsia" w:ascii="方正仿宋简体" w:hAnsi="方正仿宋简体" w:eastAsia="方正仿宋简体" w:cs="方正仿宋简体"/>
          <w:sz w:val="32"/>
          <w:szCs w:val="32"/>
          <w:lang w:val="en-US"/>
        </w:rPr>
        <w:t>电话</w:t>
      </w:r>
      <w:r>
        <w:rPr>
          <w:rFonts w:hint="eastAsia" w:ascii="方正仿宋简体" w:hAnsi="方正仿宋简体" w:eastAsia="方正仿宋简体" w:cs="方正仿宋简体"/>
          <w:sz w:val="32"/>
          <w:szCs w:val="32"/>
          <w:lang w:val="en-US" w:eastAsia="zh-CN"/>
        </w:rPr>
        <w:t>：13577842697</w:t>
      </w:r>
    </w:p>
    <w:p>
      <w:pPr>
        <w:keepNext w:val="0"/>
        <w:keepLines w:val="0"/>
        <w:pageBreakBefore w:val="0"/>
        <w:widowControl/>
        <w:kinsoku/>
        <w:wordWrap/>
        <w:overflowPunct/>
        <w:topLinePunct w:val="0"/>
        <w:autoSpaceDE/>
        <w:autoSpaceDN/>
        <w:bidi w:val="0"/>
        <w:adjustRightInd/>
        <w:snapToGrid/>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NO21</w:t>
      </w:r>
      <w:r>
        <w:rPr>
          <w:rFonts w:hint="eastAsia" w:ascii="方正小标宋简体" w:hAnsi="方正小标宋简体" w:eastAsia="方正小标宋简体" w:cs="方正小标宋简体"/>
          <w:sz w:val="36"/>
          <w:szCs w:val="36"/>
        </w:rPr>
        <w:t>永仁县乡村微度假旅游带建设项目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行业类别：</w:t>
      </w:r>
      <w:r>
        <w:rPr>
          <w:rFonts w:hint="eastAsia" w:ascii="方正仿宋简体" w:hAnsi="方正仿宋简体" w:eastAsia="方正仿宋简体" w:cs="方正仿宋简体"/>
          <w:sz w:val="32"/>
          <w:szCs w:val="32"/>
          <w:lang w:val="en-US" w:eastAsia="zh-CN"/>
        </w:rPr>
        <w:t>文化、体育和娱乐业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产业类别：</w:t>
      </w:r>
      <w:r>
        <w:rPr>
          <w:rFonts w:hint="eastAsia" w:ascii="方正仿宋简体" w:hAnsi="方正仿宋简体" w:eastAsia="方正仿宋简体" w:cs="方正仿宋简体"/>
          <w:sz w:val="32"/>
          <w:szCs w:val="32"/>
          <w:lang w:val="en-US" w:eastAsia="zh-CN"/>
        </w:rPr>
        <w:t>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lang w:val="en-US" w:eastAsia="zh-CN"/>
        </w:rPr>
        <w:t>0.7亿元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lang w:val="en-US" w:eastAsia="zh-CN"/>
        </w:rPr>
        <w:t>二</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资金筹措方式</w:t>
      </w:r>
      <w:r>
        <w:rPr>
          <w:rFonts w:hint="eastAsia" w:ascii="方正楷体简体" w:hAnsi="方正楷体简体" w:eastAsia="方正楷体简体" w:cs="方正楷体简体"/>
          <w:sz w:val="32"/>
          <w:szCs w:val="32"/>
          <w:lang w:eastAsia="zh-CN"/>
        </w:rPr>
        <w:t>：</w:t>
      </w:r>
      <w:r>
        <w:rPr>
          <w:rFonts w:hint="eastAsia" w:ascii="方正仿宋简体" w:hAnsi="方正仿宋简体" w:eastAsia="方正仿宋简体" w:cs="方正仿宋简体"/>
          <w:sz w:val="32"/>
          <w:szCs w:val="32"/>
        </w:rPr>
        <w:t>企业自筹/合资/独资</w:t>
      </w:r>
      <w:r>
        <w:rPr>
          <w:rFonts w:hint="eastAsia" w:ascii="方正仿宋简体" w:hAnsi="方正仿宋简体" w:eastAsia="方正仿宋简体" w:cs="方正仿宋简体"/>
          <w:sz w:val="32"/>
          <w:szCs w:val="32"/>
          <w:lang w:val="en-US" w:eastAsia="zh-CN"/>
        </w:rPr>
        <w:t>均可</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w:t>
      </w:r>
      <w:r>
        <w:rPr>
          <w:rFonts w:hint="eastAsia" w:ascii="方正楷体简体" w:hAnsi="方正楷体简体" w:eastAsia="方正楷体简体" w:cs="方正楷体简体"/>
          <w:sz w:val="32"/>
          <w:szCs w:val="32"/>
          <w:lang w:val="en-US" w:eastAsia="zh-CN"/>
        </w:rPr>
        <w:t>三</w:t>
      </w:r>
      <w:r>
        <w:rPr>
          <w:rFonts w:hint="eastAsia" w:ascii="方正楷体简体" w:hAnsi="方正楷体简体" w:eastAsia="方正楷体简体" w:cs="方正楷体简体"/>
          <w:sz w:val="32"/>
          <w:szCs w:val="32"/>
        </w:rPr>
        <w:t>）建设内容：</w:t>
      </w:r>
      <w:r>
        <w:rPr>
          <w:rFonts w:hint="eastAsia" w:ascii="方正仿宋简体" w:hAnsi="方正仿宋简体" w:eastAsia="方正仿宋简体" w:cs="方正仿宋简体"/>
          <w:sz w:val="32"/>
          <w:szCs w:val="32"/>
          <w:lang w:val="en-US"/>
        </w:rPr>
        <w:t>项目主要依托永定镇、莲池乡、宜就镇、猛虎乡建设现代运动休闲中心、户外漂流区、田园观光旅游区、亲子主题民宿、自驾营地、研学教育基地、星空帐篷露营地、生态果蔬采摘园、篝火晚会基地、竹筏垂钓基地。拟依托四个乡镇沿线的旅游资源和现已开发基础，结合当地风情及历史文化，对景区进行改造升级，打造网红景点，提升知名度，建立一个集旅游观光、休闲娱乐、民族风情体验为一体的“娱、购、闲、游、学”旅游综合体。建成以亲子研学、康养旅游度假为主题的乡村微度假旅游带。</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w:t>
      </w:r>
      <w:r>
        <w:rPr>
          <w:rFonts w:hint="eastAsia" w:ascii="方正楷体简体" w:hAnsi="方正楷体简体" w:eastAsia="方正楷体简体" w:cs="方正楷体简体"/>
          <w:sz w:val="32"/>
          <w:szCs w:val="32"/>
          <w:lang w:val="en-US" w:eastAsia="zh-CN"/>
        </w:rPr>
        <w:t>四</w:t>
      </w:r>
      <w:r>
        <w:rPr>
          <w:rFonts w:hint="eastAsia" w:ascii="方正楷体简体" w:hAnsi="方正楷体简体" w:eastAsia="方正楷体简体" w:cs="方正楷体简体"/>
          <w:sz w:val="32"/>
          <w:szCs w:val="32"/>
        </w:rPr>
        <w:t>）项目选址：</w:t>
      </w:r>
      <w:r>
        <w:rPr>
          <w:rFonts w:hint="eastAsia" w:ascii="方正仿宋简体" w:hAnsi="方正仿宋简体" w:eastAsia="方正仿宋简体" w:cs="方正仿宋简体"/>
          <w:sz w:val="32"/>
          <w:szCs w:val="32"/>
        </w:rPr>
        <w:t>永仁县</w:t>
      </w:r>
      <w:r>
        <w:rPr>
          <w:rFonts w:hint="eastAsia" w:ascii="方正仿宋简体" w:hAnsi="方正仿宋简体" w:eastAsia="方正仿宋简体" w:cs="方正仿宋简体"/>
          <w:sz w:val="32"/>
          <w:szCs w:val="32"/>
          <w:lang w:val="en-US" w:eastAsia="zh-CN"/>
        </w:rPr>
        <w:t>7个乡镇</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三、</w:t>
      </w:r>
      <w:r>
        <w:rPr>
          <w:rFonts w:hint="eastAsia" w:ascii="方正黑体简体" w:hAnsi="方正黑体简体" w:eastAsia="方正黑体简体" w:cs="方正黑体简体"/>
          <w:sz w:val="32"/>
          <w:szCs w:val="32"/>
        </w:rPr>
        <w:t>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资源优势：永仁历史文化资源丰富，4500多年前就有人类在永定河畔的菜园子新石器遗址一带繁衍生息，传承1300多年的直苴彝族赛装节年年上演，还有始建于公元1616年的祭孔兴学之地黉学庙、中国传统村落外普拉，彝族建筑精品夏家大院，见证历史沧桑的诸葛营城墙遗址等。全县有方山国家4A级旅游景区、外普拉国家3A级旅游景区两个景区。有203处比较有开发价值的旅游资源，其中：地文景观类17处，水域风光类29处，生物景观类43处，古迹和建筑类39处，民俗风情类42处，商品购物类33处。主要景点有外普拉国家级传统村落、诸葛营中国乡村旅游模范村，宜就火把新村、彝人新村等省级乡村旅游特色村，中和老街、夏家大院等历史古建筑景点，中山公园、烈士陵园等红色旅游景点，莲池溪谷、莲池阳光四季水果采摘园、宜就龙潭、中和河谷漂流、十里樱桃谷、落水洞樱桃之恋、永兴金沙傣寨、龙虎峡探险等乡村旅游景点。</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区位优势：永仁地处“云南北大门”，自古就是“滇川通衢之大道”，是南方丝绸古道、越嶲古道、盐马古道的重要节点。走进新时代，放眼川滇两省，我县更是面向攀西、进入成渝的前沿，更是昆楚大丽攀旅游带上重要节点，交通四通八达，连接成渝的成昆铁路复线现在到攀枝花车程1小时，动车仅26分钟，京昆高速、108国道、南永二级公路、永大高速在县城汇接。</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市场前景：目前，我国休闲农业和乡村旅游已进入快速发展期。面对国家政策的鼓励和旺盛的市场需求，休闲农业和乡村旅游迎来了难得的发展机遇。同时，休闲农业和乡村旅游在带动农民就业增收和产业脱贫、推动农业供给侧结构性改革、促进农村一、二、三产业融合发展、带动农民创业创新起着重大作用。“促进农村一、二、三产业融合发展，实施乡村文旅深度融合工程，推进乡村旅游集聚区（村）建设，培育生态旅游、森林康养、休闲露营等新业态，推进乡村民宿规范发展、提升品质”也写入了中央一号文件。</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产业链配套完整性：近年来，永仁县加快推进休闲农业和乡村旅游发展，积极打造“农业+旅游”农旅融合发展新业态，县人民政府成立了乡村旅游建设工作专班，充分发挥全县乡村旅游资源丰富的比较优势，依托全县53万余亩经济林果，开发农耕体验、亲子互动、农副产品制作等形式多样、特色鲜明的农旅产品，不断拓展“农庄游”“花季游”“采摘游”等新业态，延伸农文旅产业链条。目前，全县有国家级传统村落6个、中国乡村旅游模范村1个、省级乡村旅游特色村3个、省级旅游扶贫示范镇1个、省级旅游扶贫示范村1个、云南省旅游名村1个、省级最美乡愁地1个、省级金牌旅游村1个。打造了“赛装之源”探秘之旅、阳光仁乡探古之旅、阳光果香探鲜之旅、仁山仁城非遗之旅等一批乡村休闲旅游线路。</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成本效益提升：项目收入主要由旅游收入、商业配套设施出租收入，场地出租收入、标准厂房承包、广告收入、物业收入、停车场收入等组成。</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lang w:val="en-US" w:eastAsia="zh-CN"/>
        </w:rPr>
        <w:t>一</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产业扶持政策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1.政策名称：永仁县人民政府办公室关于印发《永仁县文化旅游高质量发展三年行动方案（2023—2025年）》的通知（永政办通〔2023〕39号）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政策条款：建设一批乡村旅游示范项目。以传统村落、历史文化名村、特色旅游村“三村”为重点，推动“一村一品”、“一村一韵”建设，大力发展乡村旅游，积极开发以乡村民宿、农事体验、田园风光、民俗节庆、乡村休闲度假等特色化、差异化的乡村旅游产品。</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（二）招商优惠政策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云南省市场化招商引资奖补办法（试行）</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云投促发〔2023〕7号</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2.《云南省鼓励外商投资奖励办法》（云投促发〔2023〕11号）</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是否工业用水：是，水价：5.5元/m³，含污水处理费：1.4元/m³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是否工业用电：是，执行分时电价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劳动力价格：初级工2000-3500元/月，高级工3500-5000元/月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天然气价格：商业天然气价格为2.53元/m³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土地：项目用地已收储，土地平整就绪。</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排水：给水、排水、污水系统完善。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电讯：内部基站设备完善，5G信号全面覆盖。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联系单位：永仁县投资促进局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联系人：许滔</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联系电话：0878-6712505</w:t>
      </w: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br w:type="page"/>
      </w:r>
      <w:r>
        <w:rPr>
          <w:rFonts w:hint="eastAsia" w:ascii="方正小标宋简体" w:hAnsi="方正小标宋简体" w:eastAsia="方正小标宋简体" w:cs="方正小标宋简体"/>
          <w:sz w:val="36"/>
          <w:szCs w:val="36"/>
          <w:lang w:val="en-US" w:eastAsia="zh-CN"/>
        </w:rPr>
        <w:t>NO22永仁县五星级度假酒店建设项目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行业类别：</w:t>
      </w:r>
      <w:r>
        <w:rPr>
          <w:rFonts w:hint="eastAsia" w:ascii="方正仿宋简体" w:hAnsi="方正仿宋简体" w:eastAsia="方正仿宋简体" w:cs="方正仿宋简体"/>
          <w:sz w:val="32"/>
          <w:szCs w:val="32"/>
          <w:lang w:val="en-US" w:eastAsia="zh-CN"/>
        </w:rPr>
        <w:t>服务业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产业类别：旅游文化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（一）投资估算：</w:t>
      </w:r>
      <w:r>
        <w:rPr>
          <w:rFonts w:hint="eastAsia" w:ascii="方正仿宋简体" w:hAnsi="方正仿宋简体" w:eastAsia="方正仿宋简体" w:cs="方正仿宋简体"/>
          <w:sz w:val="32"/>
          <w:szCs w:val="32"/>
          <w:lang w:val="en-US" w:eastAsia="zh-CN"/>
        </w:rPr>
        <w:t>3.28亿元</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val="en-US" w:eastAsia="zh-CN"/>
        </w:rPr>
        <w:t>（二）</w:t>
      </w:r>
      <w:r>
        <w:rPr>
          <w:rFonts w:hint="eastAsia" w:ascii="方正楷体简体" w:hAnsi="方正楷体简体" w:eastAsia="方正楷体简体" w:cs="方正楷体简体"/>
          <w:sz w:val="32"/>
          <w:szCs w:val="32"/>
        </w:rPr>
        <w:t>资金筹措方式</w:t>
      </w:r>
      <w:r>
        <w:rPr>
          <w:rFonts w:hint="eastAsia" w:ascii="方正楷体简体" w:hAnsi="方正楷体简体" w:eastAsia="方正楷体简体" w:cs="方正楷体简体"/>
          <w:sz w:val="32"/>
          <w:szCs w:val="32"/>
          <w:lang w:eastAsia="zh-CN"/>
        </w:rPr>
        <w:t>：</w:t>
      </w:r>
      <w:r>
        <w:rPr>
          <w:rFonts w:hint="eastAsia" w:ascii="方正仿宋简体" w:hAnsi="方正仿宋简体" w:eastAsia="方正仿宋简体" w:cs="方正仿宋简体"/>
          <w:sz w:val="32"/>
          <w:szCs w:val="32"/>
        </w:rPr>
        <w:t>企业自筹/合资/独资</w:t>
      </w:r>
      <w:r>
        <w:rPr>
          <w:rFonts w:hint="eastAsia" w:ascii="方正仿宋简体" w:hAnsi="方正仿宋简体" w:eastAsia="方正仿宋简体" w:cs="方正仿宋简体"/>
          <w:sz w:val="32"/>
          <w:szCs w:val="32"/>
          <w:lang w:val="en-US" w:eastAsia="zh-CN"/>
        </w:rPr>
        <w:t>均可</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rPr>
        <w:t>（</w:t>
      </w:r>
      <w:r>
        <w:rPr>
          <w:rFonts w:hint="eastAsia" w:ascii="方正楷体简体" w:hAnsi="方正楷体简体" w:eastAsia="方正楷体简体" w:cs="方正楷体简体"/>
          <w:sz w:val="32"/>
          <w:szCs w:val="32"/>
          <w:lang w:val="en-US" w:eastAsia="zh-CN"/>
        </w:rPr>
        <w:t>三</w:t>
      </w:r>
      <w:r>
        <w:rPr>
          <w:rFonts w:hint="eastAsia" w:ascii="方正楷体简体" w:hAnsi="方正楷体简体" w:eastAsia="方正楷体简体" w:cs="方正楷体简体"/>
          <w:sz w:val="32"/>
          <w:szCs w:val="32"/>
        </w:rPr>
        <w:t>）建设内容：</w:t>
      </w:r>
      <w:r>
        <w:rPr>
          <w:rFonts w:hint="eastAsia" w:ascii="方正仿宋简体" w:hAnsi="方正仿宋简体" w:eastAsia="方正仿宋简体" w:cs="方正仿宋简体"/>
          <w:sz w:val="32"/>
          <w:szCs w:val="32"/>
        </w:rPr>
        <w:t>以“</w:t>
      </w:r>
      <w:r>
        <w:rPr>
          <w:rFonts w:hint="eastAsia" w:ascii="方正仿宋简体" w:hAnsi="方正仿宋简体" w:eastAsia="方正仿宋简体" w:cs="方正仿宋简体"/>
          <w:sz w:val="32"/>
          <w:szCs w:val="32"/>
          <w:lang w:val="en-US" w:eastAsia="zh-CN"/>
        </w:rPr>
        <w:t>赛装之源，彝绣之根</w:t>
      </w:r>
      <w:r>
        <w:rPr>
          <w:rFonts w:hint="eastAsia" w:ascii="方正仿宋简体" w:hAnsi="方正仿宋简体" w:eastAsia="方正仿宋简体" w:cs="方正仿宋简体"/>
          <w:sz w:val="32"/>
          <w:szCs w:val="32"/>
        </w:rPr>
        <w:t>”为主题，以</w:t>
      </w:r>
      <w:r>
        <w:rPr>
          <w:rFonts w:hint="eastAsia" w:ascii="方正仿宋简体" w:hAnsi="方正仿宋简体" w:eastAsia="方正仿宋简体" w:cs="方正仿宋简体"/>
          <w:sz w:val="32"/>
          <w:szCs w:val="32"/>
          <w:lang w:val="en-US" w:eastAsia="zh-CN"/>
        </w:rPr>
        <w:t>彝族</w:t>
      </w:r>
      <w:r>
        <w:rPr>
          <w:rFonts w:hint="eastAsia" w:ascii="方正仿宋简体" w:hAnsi="方正仿宋简体" w:eastAsia="方正仿宋简体" w:cs="方正仿宋简体"/>
          <w:sz w:val="32"/>
          <w:szCs w:val="32"/>
        </w:rPr>
        <w:t>民族文化为内涵，在</w:t>
      </w:r>
      <w:r>
        <w:rPr>
          <w:rFonts w:hint="eastAsia" w:ascii="方正仿宋简体" w:hAnsi="方正仿宋简体" w:eastAsia="方正仿宋简体" w:cs="方正仿宋简体"/>
          <w:sz w:val="32"/>
          <w:szCs w:val="32"/>
          <w:lang w:val="en-US" w:eastAsia="zh-CN"/>
        </w:rPr>
        <w:t>永仁</w:t>
      </w:r>
      <w:r>
        <w:rPr>
          <w:rFonts w:hint="eastAsia" w:ascii="方正仿宋简体" w:hAnsi="方正仿宋简体" w:eastAsia="方正仿宋简体" w:cs="方正仿宋简体"/>
          <w:sz w:val="32"/>
          <w:szCs w:val="32"/>
        </w:rPr>
        <w:t>开发建设集生态观光、文化体验、康体养生、休闲度假等功能融为一体的绿色生态、高端康养精品酒店。目前，境内还没有五星级酒店，市场前景可观。</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rPr>
        <w:t>（</w:t>
      </w:r>
      <w:r>
        <w:rPr>
          <w:rFonts w:hint="eastAsia" w:ascii="方正楷体简体" w:hAnsi="方正楷体简体" w:eastAsia="方正楷体简体" w:cs="方正楷体简体"/>
          <w:sz w:val="32"/>
          <w:szCs w:val="32"/>
          <w:lang w:val="en-US" w:eastAsia="zh-CN"/>
        </w:rPr>
        <w:t>四</w:t>
      </w:r>
      <w:r>
        <w:rPr>
          <w:rFonts w:hint="eastAsia" w:ascii="方正楷体简体" w:hAnsi="方正楷体简体" w:eastAsia="方正楷体简体" w:cs="方正楷体简体"/>
          <w:sz w:val="32"/>
          <w:szCs w:val="32"/>
        </w:rPr>
        <w:t>）项目选址：</w:t>
      </w:r>
      <w:r>
        <w:rPr>
          <w:rFonts w:hint="eastAsia" w:ascii="方正仿宋简体" w:hAnsi="方正仿宋简体" w:eastAsia="方正仿宋简体" w:cs="方正仿宋简体"/>
          <w:sz w:val="32"/>
          <w:szCs w:val="32"/>
        </w:rPr>
        <w:t>永仁县</w:t>
      </w:r>
      <w:r>
        <w:rPr>
          <w:rFonts w:hint="eastAsia" w:ascii="方正仿宋简体" w:hAnsi="方正仿宋简体" w:eastAsia="方正仿宋简体" w:cs="方正仿宋简体"/>
          <w:sz w:val="32"/>
          <w:szCs w:val="32"/>
          <w:lang w:val="en-US" w:eastAsia="zh-CN"/>
        </w:rPr>
        <w:t>县城区内</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占地面积：60</w:t>
      </w:r>
      <w:r>
        <w:rPr>
          <w:rFonts w:hint="eastAsia" w:ascii="方正仿宋简体" w:hAnsi="方正仿宋简体" w:eastAsia="方正仿宋简体" w:cs="方正仿宋简体"/>
          <w:sz w:val="32"/>
          <w:szCs w:val="32"/>
        </w:rPr>
        <w:t>亩</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土地性质：商业用地</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是否收储：是</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三、</w:t>
      </w:r>
      <w:r>
        <w:rPr>
          <w:rFonts w:hint="eastAsia" w:ascii="方正黑体简体" w:hAnsi="方正黑体简体" w:eastAsia="方正黑体简体" w:cs="方正黑体简体"/>
          <w:sz w:val="32"/>
          <w:szCs w:val="32"/>
        </w:rPr>
        <w:t>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资源优势：永仁光热资源丰富，被誉为“中国阳光城”，境内年平均日照时间2836小时，居全省第一，全国第二，。国土空间广阔，全县人口密度每平方公里44人，地广人稀、土地肥沃，有耕地面积27.57万亩，可开发土地16.67万亩，人均林地面积30亩，特色经济林果已突破53.6万亩，农民人均达到了7.8亩，是亚洲芒果成熟最晚的区域之一，中国油橄榄最佳适生区，板栗全国成熟上市最早地区。人文资源浓郁，4A国家级风景名胜区诸葛方山、3A国家级风景名胜区宜就外普拉，独具魅力；中和直苴“赛装节”历史悠久，被称为“赛装之源”；苴却砚被誉为中国名砚；彝族刺绣进京展演，迈向国际时装T台并入选云南十大“国际时刻”。成功创建全国民族团结进步示范县、国家卫生县城、全国自然资源节约集约示范县、省级文明城市、省级生态文明县、省级园林县城、省级“美丽县城”。</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区位优势：永仁地处“云南北大门”，是面向攀西、成渝的前沿，交通四通八达。京昆高速、108国道、南永二级公路以及永金高速在县城汇接，大攀高速公路（永仁段）即将开工建设，成昆铁路复线途经永仁，到攀枝花26分钟，到昆明2小时，到成都5个半小时，永仁已经进入了“动车时代”，即将开启“航空时代”。</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市场前景：永仁县素有“</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赛装之源，彝绣之根</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的美誉，也被称为“中国阳光城”，境内山清水秀，气候温和，空气清新，生态旅游资源十分丰富。近年来，随着成昆铁路、京昆高速等对外交通快速主干道打通，永仁县康养旅游业蓬勃发展，加之来到方山的游客日益增加，永仁县游客接待能力日显不足。为适应全域旅游建设的需要，提升永仁县旅游品味、丰富旅游接待内涵、扩大旅游接待能力，乘着酒店业发展方兴未艾的广阔前景，永仁县建设星级酒店势在必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产业链配套完整性：从永仁的生态优势上看，永仁气候宜人、风光旖旎，文化旅游优势明显。全县平均海拔1500米，全年空气质量指数均为“优”，有方山、金沙江，有直苴赛装，有云南松母树林基地，有4万亩连片芒果基地，有联合国实现人类可持续发展的目标示范村外普拉，有400多年历史的祭孔兴学之地黉学庙等等，永仁宜居城市建设初具雏形。</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rPr>
      </w:pP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lang w:val="en-US" w:eastAsia="zh-CN"/>
        </w:rPr>
        <w:t>一</w:t>
      </w:r>
      <w:r>
        <w:rPr>
          <w:rFonts w:hint="eastAsia" w:ascii="方正楷体简体" w:hAnsi="方正楷体简体" w:eastAsia="方正楷体简体" w:cs="方正楷体简体"/>
          <w:sz w:val="32"/>
          <w:szCs w:val="32"/>
          <w:lang w:eastAsia="zh-CN"/>
        </w:rPr>
        <w:t>）</w:t>
      </w:r>
      <w:r>
        <w:rPr>
          <w:rFonts w:hint="eastAsia" w:ascii="方正楷体简体" w:hAnsi="方正楷体简体" w:eastAsia="方正楷体简体" w:cs="方正楷体简体"/>
          <w:sz w:val="32"/>
          <w:szCs w:val="32"/>
        </w:rPr>
        <w:t>产业扶持政策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1.政策名称：永仁县人民政府办公室关于印发《永仁县文化旅游高质量发展三年行动方案（2023—2025年）》的通知（永政办通〔2023〕39号）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策条款：建设提升一批高星级酒店、精品旅游饭店和旅游民宿。按照《旅游饭店星级的划分与评定》《云南省精品旅游饭店建设和管理规范（试行）》《云南省旅游民宿建设和管理规范（试行）》等要求，加强统筹规划，大力发展休闲度假酒店，合理发展商务酒店和经济型酒店，引导发展旅游民宿和精品旅游饭店等住宿设施品牌。2023 年，加快推进永仁宾馆、悦恒广场、永仁赛装大酒店等星级酒店建设，引导发展具有永仁特色的旅游民宿和旅游客栈等住宿设施。2024 年，全县新建和改造提升2个三星级酒店（永仁赛装大酒店、永仁宾馆）。2025年，建成1个四星级酒店（悦恒广场大酒店），全县住宿业床位数增加至6000个以上。</w:t>
      </w:r>
    </w:p>
    <w:p>
      <w:pPr>
        <w:keepNext w:val="0"/>
        <w:keepLines w:val="0"/>
        <w:pageBreakBefore w:val="0"/>
        <w:widowControl/>
        <w:kinsoku/>
        <w:wordWrap/>
        <w:overflowPunct/>
        <w:topLinePunct w:val="0"/>
        <w:autoSpaceDE/>
        <w:autoSpaceDN/>
        <w:bidi w:val="0"/>
        <w:adjustRightInd/>
        <w:snapToGrid/>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（二）招商优惠政策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云南省市场化招商引资奖补办法（试行）</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云投促发〔2023〕7号</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2.《云南省鼓励外商投资奖励办法》（云投促发〔2023〕11号）</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是否工业用水：是，水价：5.5元/m³，含污水处理费：1.4元/m³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是否工业用电：是，执行分时电价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劳动力价格：初级工2000-3500元/月，高级工3500-5000元/月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天然气价格：商业天然气价格为2.53元/m³</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土地：项目用地已收储，土地平整就绪。</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排水：</w:t>
      </w:r>
      <w:r>
        <w:rPr>
          <w:rFonts w:hint="eastAsia" w:ascii="方正仿宋简体" w:hAnsi="方正仿宋简体" w:eastAsia="方正仿宋简体" w:cs="方正仿宋简体"/>
          <w:sz w:val="32"/>
          <w:szCs w:val="32"/>
          <w:lang w:val="en-US" w:eastAsia="zh-CN"/>
        </w:rPr>
        <w:t>项目地</w:t>
      </w:r>
      <w:r>
        <w:rPr>
          <w:rFonts w:hint="eastAsia" w:ascii="方正仿宋简体" w:hAnsi="方正仿宋简体" w:eastAsia="方正仿宋简体" w:cs="方正仿宋简体"/>
          <w:sz w:val="32"/>
          <w:szCs w:val="32"/>
          <w:lang w:eastAsia="zh-CN"/>
        </w:rPr>
        <w:t>主干道、支干道道路畅通，给水、排水、污水系统完善。</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电讯：</w:t>
      </w:r>
      <w:r>
        <w:rPr>
          <w:rFonts w:hint="eastAsia" w:ascii="方正仿宋简体" w:hAnsi="方正仿宋简体" w:eastAsia="方正仿宋简体" w:cs="方正仿宋简体"/>
          <w:sz w:val="32"/>
          <w:szCs w:val="32"/>
          <w:lang w:val="en-US" w:eastAsia="zh-CN"/>
        </w:rPr>
        <w:t>项目地</w:t>
      </w:r>
      <w:r>
        <w:rPr>
          <w:rFonts w:hint="eastAsia" w:ascii="方正仿宋简体" w:hAnsi="方正仿宋简体" w:eastAsia="方正仿宋简体" w:cs="方正仿宋简体"/>
          <w:sz w:val="32"/>
          <w:szCs w:val="32"/>
          <w:lang w:eastAsia="zh-CN"/>
        </w:rPr>
        <w:t>基站设备完善，5G信号全面覆盖。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联系单位：永仁县投资促进局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联系人：许滔</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联系电话：0878-671250</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pStyle w:val="2"/>
        <w:keepNext w:val="0"/>
        <w:keepLines w:val="0"/>
        <w:pageBreakBefore w:val="0"/>
        <w:widowControl/>
        <w:kinsoku/>
        <w:wordWrap/>
        <w:overflowPunct/>
        <w:topLinePunct w:val="0"/>
        <w:autoSpaceDE/>
        <w:autoSpaceDN/>
        <w:bidi w:val="0"/>
        <w:adjustRightInd/>
        <w:snapToGrid/>
        <w:textAlignment w:val="auto"/>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textAlignment w:val="auto"/>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textAlignment w:val="auto"/>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textAlignment w:val="auto"/>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textAlignment w:val="auto"/>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textAlignment w:val="auto"/>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textAlignment w:val="auto"/>
        <w:rPr>
          <w:rFonts w:hint="eastAsia"/>
          <w:lang w:val="en-US" w:eastAsia="zh-CN"/>
        </w:rPr>
      </w:pPr>
    </w:p>
    <w:p>
      <w:pPr>
        <w:pStyle w:val="2"/>
        <w:keepNext w:val="0"/>
        <w:keepLines w:val="0"/>
        <w:pageBreakBefore w:val="0"/>
        <w:widowControl/>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仿宋简体" w:hAnsi="方正仿宋简体" w:eastAsia="方正仿宋简体" w:cs="方正仿宋简体"/>
          <w:sz w:val="32"/>
          <w:szCs w:val="32"/>
        </w:rPr>
      </w:pPr>
      <w:r>
        <w:rPr>
          <w:rFonts w:hint="eastAsia" w:ascii="方正小标宋简体" w:hAnsi="方正小标宋简体" w:eastAsia="方正小标宋简体" w:cs="方正小标宋简体"/>
          <w:sz w:val="36"/>
          <w:szCs w:val="36"/>
          <w:lang w:val="en-US" w:eastAsia="zh-CN"/>
        </w:rPr>
        <w:t>NO23元谋县雷丁全国生态休闲养生旅居村</w:t>
      </w:r>
      <w:bookmarkStart w:id="0" w:name="_Toc30023"/>
      <w:bookmarkStart w:id="1" w:name="_Toc2382"/>
      <w:r>
        <w:rPr>
          <w:rFonts w:hint="eastAsia" w:ascii="方正小标宋简体" w:hAnsi="方正小标宋简体" w:eastAsia="方正小标宋简体" w:cs="方正小标宋简体"/>
          <w:sz w:val="36"/>
          <w:szCs w:val="36"/>
          <w:lang w:val="en-US" w:eastAsia="zh-CN"/>
        </w:rPr>
        <w:t>建设项目</w:t>
      </w:r>
      <w:bookmarkEnd w:id="0"/>
      <w:bookmarkEnd w:id="1"/>
      <w:bookmarkStart w:id="2" w:name="_Toc11457"/>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：用地类项目</w:t>
      </w:r>
      <w:bookmarkEnd w:id="2"/>
      <w:r>
        <w:rPr>
          <w:rFonts w:hint="eastAsia" w:ascii="方正仿宋简体" w:hAnsi="方正仿宋简体" w:eastAsia="方正仿宋简体" w:cs="方正仿宋简体"/>
          <w:sz w:val="32"/>
          <w:szCs w:val="32"/>
        </w:rPr>
        <w:t xml:space="preserve">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行业类别：旅游综合服务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产业类别：旅游文化产业</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bookmarkStart w:id="3" w:name="_Toc19105"/>
      <w:r>
        <w:rPr>
          <w:rFonts w:hint="eastAsia" w:ascii="方正黑体简体" w:hAnsi="方正黑体简体" w:eastAsia="方正黑体简体" w:cs="方正黑体简体"/>
          <w:sz w:val="32"/>
          <w:szCs w:val="32"/>
        </w:rPr>
        <w:t>二、项目概况</w:t>
      </w:r>
      <w:bookmarkEnd w:id="3"/>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eastAsia="zh-CN"/>
        </w:rPr>
        <w:t>（一）投资估算：</w:t>
      </w:r>
      <w:r>
        <w:rPr>
          <w:rFonts w:hint="eastAsia" w:ascii="方正仿宋简体" w:hAnsi="方正仿宋简体" w:eastAsia="方正仿宋简体" w:cs="方正仿宋简体"/>
          <w:sz w:val="32"/>
          <w:szCs w:val="32"/>
          <w:lang w:val="en-US" w:eastAsia="zh-CN"/>
        </w:rPr>
        <w:t>5000</w:t>
      </w:r>
      <w:r>
        <w:rPr>
          <w:rFonts w:hint="eastAsia" w:ascii="方正仿宋简体" w:hAnsi="方正仿宋简体" w:eastAsia="方正仿宋简体" w:cs="方正仿宋简体"/>
          <w:sz w:val="32"/>
          <w:szCs w:val="32"/>
        </w:rPr>
        <w:t>万（人民币），资金筹措方式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企业自筹/合资/独资/合作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（二）建设内容。</w:t>
      </w:r>
      <w:r>
        <w:rPr>
          <w:rFonts w:hint="eastAsia" w:ascii="方正仿宋简体" w:hAnsi="方正仿宋简体" w:eastAsia="方正仿宋简体" w:cs="方正仿宋简体"/>
          <w:sz w:val="32"/>
          <w:szCs w:val="32"/>
          <w:lang w:eastAsia="zh-CN"/>
        </w:rPr>
        <w:t>雷丁村享有全国生态文化村、云南省旅游名村等称号，村落保留了600余棵酸角古树，其中最大的一棵“酸角王”已有1600余年历史，村落上游地区有4A级景区元谋人世界公园，中游部分为班果土林景区，下游地区为金沙湖高峡平湖旅游资源。乡村风韵古色古香，让人心生神往，年吸引游客5万多人。项目依托雷丁村生态村，坚持把乡村振兴作为支撑平台，以文化旅游产业为主导，以现有独特的生态资源“唐朝酸角树”为基础，发展全域乡村旅游，努力打造集民宿旅居、农产品采摘体验、品尝牲畜家禽生态美食、乡村“NBA”赛事运动、垂钓、野生动植物科普等于一体化的全国生态休闲养生旅居村。</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（三）项目选址。</w:t>
      </w:r>
      <w:r>
        <w:rPr>
          <w:rFonts w:hint="eastAsia" w:ascii="方正仿宋简体" w:hAnsi="方正仿宋简体" w:eastAsia="方正仿宋简体" w:cs="方正仿宋简体"/>
          <w:sz w:val="32"/>
          <w:szCs w:val="32"/>
          <w:lang w:eastAsia="zh-CN"/>
        </w:rPr>
        <w:t>元谋县黄瓜园镇雷丁村，总面积30亩。</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bookmarkStart w:id="4" w:name="_Toc12229"/>
      <w:r>
        <w:rPr>
          <w:rFonts w:hint="eastAsia" w:ascii="方正黑体简体" w:hAnsi="方正黑体简体" w:eastAsia="方正黑体简体" w:cs="方正黑体简体"/>
          <w:sz w:val="32"/>
          <w:szCs w:val="32"/>
        </w:rPr>
        <w:t>三、项目优势</w:t>
      </w:r>
      <w:bookmarkEnd w:id="4"/>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bookmarkStart w:id="5" w:name="_Toc24833"/>
      <w:r>
        <w:rPr>
          <w:rFonts w:hint="eastAsia" w:ascii="方正楷体简体" w:hAnsi="方正楷体简体" w:eastAsia="方正楷体简体" w:cs="方正楷体简体"/>
          <w:sz w:val="32"/>
          <w:szCs w:val="32"/>
          <w:lang w:val="en-US" w:eastAsia="zh-CN"/>
        </w:rPr>
        <w:t>（一）文化旅游资源丰富。</w:t>
      </w:r>
      <w:r>
        <w:rPr>
          <w:rFonts w:hint="eastAsia" w:ascii="方正仿宋简体" w:hAnsi="方正仿宋简体" w:eastAsia="方正仿宋简体" w:cs="方正仿宋简体"/>
          <w:sz w:val="32"/>
          <w:szCs w:val="32"/>
          <w:lang w:val="en-US" w:eastAsia="zh-CN"/>
        </w:rPr>
        <w:t>元谋是大滇西旅游环线的重要节点，与昆明、大理、丽江、香格里拉等世界著名旅游区一同构成香格里拉大旅游环线圈。境内2亿年前的恐龙化石、800万年前的元谋古猿、170万年前的“元谋人”、4000年前的新石器遗址、遗物和遗存十分丰富。热坝田园风光沃野千里，土林神奇梦幻、金沙湖峡谷风光雄奇险峻、小凉山彝族风情多姿多彩，是“元谋人”生命起源科学探寻胜地和全国知名旅游康养休闲胜地，先后荣获全国县域旅游发展潜力百佳县和中国县域旅游发展潜力百强县等称号。雷丁村享有全国生态文化村、云南省旅游名村等称号，村落保留了600余棵酸角古树，以及1600余年历史的“酸角王”树，乡村风韵古色古香，让人心生神往，年吸引游客5万多人。</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（二）康养旅居条件绝佳。</w:t>
      </w:r>
      <w:r>
        <w:rPr>
          <w:rFonts w:hint="eastAsia" w:ascii="方正仿宋简体" w:hAnsi="方正仿宋简体" w:eastAsia="方正仿宋简体" w:cs="方正仿宋简体"/>
          <w:sz w:val="32"/>
          <w:szCs w:val="32"/>
          <w:lang w:val="en-US" w:eastAsia="zh-CN"/>
        </w:rPr>
        <w:t>元谋地处世界公认的黄金气候生态带，独具最适宜旅居康养的温度、纬度、高度、洁净度、湿度、优产度、便利度、知名度“八度禀赋”资源。四季果蔬常鲜、环境清新优美，每年冬季全国各地6万多人聚集旅居康养。体育赛事云集，“体旅融合”发展，荣获全国医养结合示范县等称号，是冬季会议之都、体育赛事之城、休闲养生天堂、冬季避寒胜地。</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四、支持政策</w:t>
      </w:r>
      <w:bookmarkEnd w:id="5"/>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（一）政策文件。</w:t>
      </w:r>
      <w:r>
        <w:rPr>
          <w:rFonts w:hint="eastAsia" w:ascii="方正仿宋简体" w:hAnsi="方正仿宋简体" w:eastAsia="方正仿宋简体" w:cs="方正仿宋简体"/>
          <w:sz w:val="32"/>
          <w:szCs w:val="32"/>
          <w:lang w:val="en-US" w:eastAsia="zh-CN"/>
        </w:rPr>
        <w:t>《中共元谋县委办公室元谋县人民政府办公室印发〈元谋县文化和旅游强县建设三年行动（2023—2025年）〉的通知》（元办通〔2023〕71号）和《中共元谋县委办公室元谋县人民政府办公室关于印发〈元谋县乡村旅游发展三年行动（2023—2025年）〉的通知》（元办通〔2023〕70号）文件。</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楷体简体" w:hAnsi="方正楷体简体" w:eastAsia="方正楷体简体" w:cs="方正楷体简体"/>
          <w:sz w:val="32"/>
          <w:szCs w:val="32"/>
          <w:lang w:val="en-US" w:eastAsia="zh-CN"/>
        </w:rPr>
        <w:t>（二）具体条款。</w:t>
      </w:r>
      <w:r>
        <w:rPr>
          <w:rFonts w:hint="eastAsia" w:ascii="方正仿宋简体" w:hAnsi="方正仿宋简体" w:eastAsia="方正仿宋简体" w:cs="方正仿宋简体"/>
          <w:sz w:val="32"/>
          <w:szCs w:val="32"/>
          <w:lang w:val="en-US" w:eastAsia="zh-CN"/>
        </w:rPr>
        <w:t xml:space="preserve">一是强化政策支持。用足用好国家、省、州关于支持文化旅游产业发展和项目建设的政策措施，认真落实好《楚雄州支持文化事业文化产业繁荣发展扶持和奖补办法（试行）》。二是强化政策保障。对品牌创建工作实行奖补，提升资金使用效益。争取中央预算内、专项债券项目资金支持，强化典型引路，打造云岭旅游名县、金牌旅游村等品牌。帮助争取省级重大文旅项目投资奖励，对省级重大文旅项目和业态创新项目建设贷款产生的利息（不包括土地款和房地产项目）积极向上争取给予适当补助。不断探索旅游市场规律，提高行业协会、旅行社、导游参与市场治理的积极性，不断完善法治建设，坚持标本兼治、系统治理，逐步建立旅游统一大市场。三是加大乡村旅游扶持力度。强化要素保障，坚持依法依规，用好用足国家、省、州、县关于支持文化旅游产业发展和项目建设的政策措施，有效保障乡村旅游建设项目土地、林地用地指标，积极帮助办理项目所需土地、林地审批手续。   </w:t>
      </w:r>
      <w:r>
        <w:rPr>
          <w:rFonts w:hint="eastAsia" w:ascii="方正仿宋简体" w:hAnsi="方正仿宋简体" w:eastAsia="方正仿宋简体" w:cs="方正仿宋简体"/>
          <w:sz w:val="32"/>
          <w:szCs w:val="32"/>
          <w:lang w:eastAsia="zh-CN"/>
        </w:rPr>
        <w:t xml:space="preserve">                                                                                                                                                                                            </w:t>
      </w:r>
      <w:r>
        <w:rPr>
          <w:rFonts w:hint="eastAsia" w:ascii="方正仿宋简体" w:hAnsi="方正仿宋简体" w:eastAsia="方正仿宋简体" w:cs="方正仿宋简体"/>
          <w:sz w:val="32"/>
          <w:szCs w:val="32"/>
        </w:rPr>
        <w:t xml:space="preserve">  </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bookmarkStart w:id="6" w:name="_Toc5251"/>
      <w:r>
        <w:rPr>
          <w:rFonts w:hint="eastAsia" w:ascii="方正黑体简体" w:hAnsi="方正黑体简体" w:eastAsia="方正黑体简体" w:cs="方正黑体简体"/>
          <w:sz w:val="32"/>
          <w:szCs w:val="32"/>
        </w:rPr>
        <w:t>五、要素保障</w:t>
      </w:r>
      <w:bookmarkEnd w:id="6"/>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bookmarkStart w:id="7" w:name="_Toc10443"/>
      <w:r>
        <w:rPr>
          <w:rFonts w:hint="eastAsia" w:ascii="方正楷体简体" w:hAnsi="方正楷体简体" w:eastAsia="方正楷体简体" w:cs="方正楷体简体"/>
          <w:sz w:val="32"/>
          <w:szCs w:val="32"/>
          <w:lang w:val="en-US" w:eastAsia="zh-CN"/>
        </w:rPr>
        <w:t>（一）交通设施。</w:t>
      </w:r>
      <w:r>
        <w:rPr>
          <w:rFonts w:hint="eastAsia" w:ascii="方正仿宋简体" w:hAnsi="方正仿宋简体" w:eastAsia="方正仿宋简体" w:cs="方正仿宋简体"/>
          <w:sz w:val="32"/>
          <w:szCs w:val="32"/>
          <w:lang w:val="en-US" w:eastAsia="zh-CN"/>
        </w:rPr>
        <w:t>项目村紧邻G5京昆高速元谋土林收费口旁、成昆铁路贯穿南北，至村中道路为水泥或柏油硬化路面，土地、用水用电及通信等配套设施齐全，能确保项目签约即可开工。</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（二）用水用电。</w:t>
      </w:r>
      <w:r>
        <w:rPr>
          <w:rFonts w:hint="eastAsia" w:ascii="方正仿宋简体" w:hAnsi="方正仿宋简体" w:eastAsia="方正仿宋简体" w:cs="方正仿宋简体"/>
          <w:sz w:val="32"/>
          <w:szCs w:val="32"/>
          <w:lang w:val="en-US" w:eastAsia="zh-CN"/>
        </w:rPr>
        <w:t>根据电网公司和供水企业对工商业用户的定价收取。电价按照云南电网有限责任公司代理购电工商业用户电价执行；供水按照元谋县供排水有限公司、元谋大禹节水有限责任公司、元谋灌区管理局、镇村组用水管理实际定价收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（三）用工成本。</w:t>
      </w:r>
      <w:r>
        <w:rPr>
          <w:rFonts w:hint="eastAsia" w:ascii="方正仿宋简体" w:hAnsi="方正仿宋简体" w:eastAsia="方正仿宋简体" w:cs="方正仿宋简体"/>
          <w:sz w:val="32"/>
          <w:szCs w:val="32"/>
          <w:lang w:val="en-US" w:eastAsia="zh-CN"/>
        </w:rPr>
        <w:t>小时最低工资标准18元/小时；普通工人工资4000-4200元/月；技术工人工资4500-6000元/月；月最低工资标准1770元/月。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（四）县城电动汽车充电桩。</w:t>
      </w:r>
      <w:r>
        <w:rPr>
          <w:rFonts w:hint="eastAsia" w:ascii="方正仿宋简体" w:hAnsi="方正仿宋简体" w:eastAsia="方正仿宋简体" w:cs="方正仿宋简体"/>
          <w:sz w:val="32"/>
          <w:szCs w:val="32"/>
          <w:lang w:val="en-US" w:eastAsia="zh-CN"/>
        </w:rPr>
        <w:t>低谷时段23:00－次日7:00,0.57元/千瓦时；非低谷时段7:00-23:00,0.86元/千瓦时。</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（五）县城天然气。</w:t>
      </w:r>
      <w:r>
        <w:rPr>
          <w:rFonts w:hint="eastAsia" w:ascii="方正仿宋简体" w:hAnsi="方正仿宋简体" w:eastAsia="方正仿宋简体" w:cs="方正仿宋简体"/>
          <w:sz w:val="32"/>
          <w:szCs w:val="32"/>
          <w:lang w:val="en-US" w:eastAsia="zh-CN"/>
        </w:rPr>
        <w:t>居民用压缩天然气4.1元/m³，非居民用压缩天然气4.8元/m³。</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bookmarkEnd w:id="7"/>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联系单位：元谋县投资促进局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联系电话：0878-6081088</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项目联系人：元谋县投资促进局局长（张春梅、13887892177）。</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NO24  武定县己衣大裂谷精品户外探险开发项目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zh-CN" w:eastAsia="zh-CN"/>
        </w:rPr>
        <w:t>行业类别：</w:t>
      </w:r>
      <w:r>
        <w:rPr>
          <w:rFonts w:hint="eastAsia" w:ascii="方正仿宋简体" w:hAnsi="方正仿宋简体" w:eastAsia="方正仿宋简体" w:cs="方正仿宋简体"/>
          <w:sz w:val="32"/>
          <w:szCs w:val="32"/>
          <w:lang w:val="en-US" w:eastAsia="zh-CN"/>
        </w:rPr>
        <w:t>旅游文化产业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zh-CN" w:eastAsia="zh-CN"/>
        </w:rPr>
        <w:t>产业类别：</w:t>
      </w:r>
      <w:bookmarkStart w:id="8" w:name="OLE_LINK12"/>
      <w:r>
        <w:rPr>
          <w:rFonts w:hint="eastAsia" w:ascii="方正仿宋简体" w:hAnsi="方正仿宋简体" w:eastAsia="方正仿宋简体" w:cs="方正仿宋简体"/>
          <w:sz w:val="32"/>
          <w:szCs w:val="32"/>
          <w:lang w:val="en-US" w:eastAsia="zh-CN"/>
        </w:rPr>
        <w:t>旅游文化</w:t>
      </w:r>
      <w:bookmarkEnd w:id="8"/>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zh-CN" w:eastAsia="zh-CN"/>
        </w:rPr>
      </w:pPr>
      <w:r>
        <w:rPr>
          <w:rFonts w:hint="eastAsia" w:ascii="方正黑体简体" w:hAnsi="方正黑体简体" w:eastAsia="方正黑体简体" w:cs="方正黑体简体"/>
          <w:sz w:val="32"/>
          <w:szCs w:val="32"/>
          <w:lang w:val="zh-CN" w:eastAsia="zh-CN"/>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（一）投资估算：</w:t>
      </w:r>
      <w:r>
        <w:rPr>
          <w:rFonts w:hint="eastAsia" w:ascii="方正仿宋简体" w:hAnsi="方正仿宋简体" w:eastAsia="方正仿宋简体" w:cs="方正仿宋简体"/>
          <w:sz w:val="32"/>
          <w:szCs w:val="32"/>
          <w:lang w:val="en-US" w:eastAsia="zh-CN"/>
        </w:rPr>
        <w:t>3.5亿（人民币）资金筹措方式为企业自筹</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（二）建设内容：</w:t>
      </w:r>
      <w:r>
        <w:rPr>
          <w:rFonts w:hint="eastAsia" w:ascii="方正仿宋简体" w:hAnsi="方正仿宋简体" w:eastAsia="方正仿宋简体" w:cs="方正仿宋简体"/>
          <w:sz w:val="32"/>
          <w:szCs w:val="32"/>
          <w:lang w:val="en-US" w:eastAsia="zh-CN"/>
        </w:rPr>
        <w:t>拟建设包括游客接待中心、停车场、入口景观，大裂谷游览区观景平台、峡谷栈道、旱滑梯、绳降攀岩飞拉达、拦水坝景观、天坑电梯、田园综合体、民宿打造、景区游路步道、金沙江索道、玻璃栈道、溜索、户外探险乐园、户外探险基地自驾车、房车营地及配套基础和公共服务设施等，为游客提供多样化的户外探险体验。</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（三）项目选址：</w:t>
      </w:r>
      <w:r>
        <w:rPr>
          <w:rFonts w:hint="eastAsia" w:ascii="方正仿宋简体" w:hAnsi="方正仿宋简体" w:eastAsia="方正仿宋简体" w:cs="方正仿宋简体"/>
          <w:sz w:val="32"/>
          <w:szCs w:val="32"/>
          <w:lang w:val="en-US" w:eastAsia="zh-CN"/>
        </w:rPr>
        <w:t>武定县己衣镇</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zh-CN" w:eastAsia="zh-CN"/>
        </w:rPr>
      </w:pPr>
      <w:r>
        <w:rPr>
          <w:rFonts w:hint="eastAsia" w:ascii="方正黑体简体" w:hAnsi="方正黑体简体" w:eastAsia="方正黑体简体" w:cs="方正黑体简体"/>
          <w:sz w:val="32"/>
          <w:szCs w:val="32"/>
          <w:lang w:val="zh-CN" w:eastAsia="zh-CN"/>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（一）资源优势：</w:t>
      </w:r>
      <w:r>
        <w:rPr>
          <w:rFonts w:hint="eastAsia" w:ascii="方正仿宋简体" w:hAnsi="方正仿宋简体" w:eastAsia="方正仿宋简体" w:cs="方正仿宋简体"/>
          <w:sz w:val="32"/>
          <w:szCs w:val="32"/>
          <w:lang w:val="en-US" w:eastAsia="zh-CN"/>
        </w:rPr>
        <w:t>己衣有独特的旅游资源：一是江，即金沙江。武定境内金沙江34公里，流经己衣辖区内约有18公里，江水时缓时急，垄林河谷之中有着成片成片的热带经济作物，是人们度假、乘船观光、旅游休闲、避寒的佳境。二是山，即百龙会。是武定县的最高海拔山，海拔2956米，属于乌蒙山系列，山连绵起伏，气势磅礴，自然植被较好，环境优美，分布着大量野生植物和动物。三是谷，即己衣大裂谷。长约20公里的己衣大裂谷，雄、奇、险、秀、幽，最宽处约600米，最窄处约0.6米，谷深360多米。裂谷两侧悬崖峭壁，怪石林立，雄奇险秀，无比壮观。裂谷最窄处，一块天然巨石横亘其间，天堑变通途，俗称“天生桥”，裂谷深不见底，水流湍急，在石缝间时隐时现，哗哗流淌，是户外探秘、地质科考、观险摄影的绝佳之处。四是水，即五股水。位于己衣镇以都莫村旁，泉水在苍天古树的掩映中，从五个不同位置喷涌而出，故得此名。古时土司经常到此歇脚游玩，现在是当地人民避暑圣地，也是休闲娱乐和度假不可多得的佳境。五是田，即以吐庄梯田。以吐庄梯田位于己衣以吐庄村，距集镇8公里，垂直高度一公里，横向伸延三四公里。这里一年四季景观各异，是人间一大奇观。</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（二）潜力优势：</w:t>
      </w:r>
      <w:r>
        <w:rPr>
          <w:rFonts w:hint="eastAsia" w:ascii="方正仿宋简体" w:hAnsi="方正仿宋简体" w:eastAsia="方正仿宋简体" w:cs="方正仿宋简体"/>
          <w:sz w:val="32"/>
          <w:szCs w:val="32"/>
          <w:lang w:val="en-US" w:eastAsia="zh-CN"/>
        </w:rPr>
        <w:t>一是己衣大裂谷作为《中国国家地里》杂志社评选出的“云南省首批20个最佳观景点”之一，随着节假日活动、民俗节日活动的举行，己衣镇对游客的吸引力不断增加。二是己衣镇已打造出以“大美己衣•相会天生桥”为主题的文化旅游宣传系列品牌和己衣特色生态旅游品牌，年均接待游客3万人次，年均旅游综合收入达1000多万元。结合己衣旅游资源，深入开发己衣的生态涵养、休闲观光、文化体验、健康养老等多种功能，可以发展农文旅融合的多元化经济，开发出“旅游＋休闲农业”乡村旅游的新产品，后期可继续投资创新开发“旅游＋农耕文化”“旅游＋研学”“旅游＋土特产”“旅游＋康养”“旅游＋美食”等新业态新产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val="en-US" w:eastAsia="zh-CN"/>
        </w:rPr>
        <w:t>（三）区位优势：</w:t>
      </w:r>
      <w:r>
        <w:rPr>
          <w:rFonts w:hint="eastAsia" w:ascii="方正仿宋简体" w:hAnsi="方正仿宋简体" w:eastAsia="方正仿宋简体" w:cs="方正仿宋简体"/>
          <w:sz w:val="32"/>
          <w:szCs w:val="32"/>
          <w:lang w:val="en-US" w:eastAsia="zh-CN"/>
        </w:rPr>
        <w:t>己衣镇位于武定县城北部，距县城126km，地处两省三县交界，陆路交通以长己线为主，项目位于己衣镇北部金沙江南岸，驻花果山移民搬迁安置点（花果山新村），距离己衣镇政府所在地23公里（接长己线道路为柏油路）、距离武定县城131公里，项目靠近金沙江，设有新民码头、热水塘码头、五曲沟码头，下一步可通航运，有着四通八达、外联内畅的综合交通网络，具备优越的交通条件、广阔的发展空间。</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1.《云南省人民政府关于积极有效利用外资促进外资增长推动经济高质量发展的实施意见》云政发〔2018〕46号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2.《云南省人民政府关于切实解决吸引外资“盲点”“痛点”“难点”促进外资增长的意见》云政发〔2019〕20号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3.《云南省提升利用外资水平政策措施》云政办发〔2021〕12号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4.云南省人民政府关于促进经济平稳健康发展22条措施的意见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5.楚雄州人民政府关于促进经济平稳健康发展30条措施的意见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6.《云南省“十四五”文化和旅游发展规划》</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7.《云南省“十四五”旅游业发展实施方案》</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8.《云南省关于贯彻新发展理念推动旅游高质量发展的意见》</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en-US" w:eastAsia="zh-CN"/>
        </w:rPr>
        <w:t>9.《云南省关于关于推进乡村振兴示范园（田园综合体）试点创建的指导意见》</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lang w:eastAsia="zh-CN"/>
        </w:rPr>
        <w:t>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val="zh-CN" w:eastAsia="zh-CN"/>
        </w:rPr>
        <w:t>用电、用气、用水按照中央、省、州最新政策执行。成本参考：用地</w:t>
      </w:r>
      <w:r>
        <w:rPr>
          <w:rFonts w:hint="eastAsia" w:ascii="方正仿宋简体" w:hAnsi="方正仿宋简体" w:eastAsia="方正仿宋简体" w:cs="方正仿宋简体"/>
          <w:sz w:val="32"/>
          <w:szCs w:val="32"/>
          <w:lang w:val="en-US" w:eastAsia="zh-CN"/>
        </w:rPr>
        <w:t>14.33-32.67</w:t>
      </w:r>
      <w:r>
        <w:rPr>
          <w:rFonts w:hint="eastAsia" w:ascii="方正仿宋简体" w:hAnsi="方正仿宋简体" w:eastAsia="方正仿宋简体" w:cs="方正仿宋简体"/>
          <w:sz w:val="32"/>
          <w:szCs w:val="32"/>
          <w:lang w:val="zh-CN" w:eastAsia="zh-CN"/>
        </w:rPr>
        <w:t>万元/亩；用水</w:t>
      </w:r>
      <w:r>
        <w:rPr>
          <w:rFonts w:hint="eastAsia" w:ascii="方正仿宋简体" w:hAnsi="方正仿宋简体" w:eastAsia="方正仿宋简体" w:cs="方正仿宋简体"/>
          <w:sz w:val="32"/>
          <w:szCs w:val="32"/>
          <w:lang w:val="en-US" w:eastAsia="zh-CN"/>
        </w:rPr>
        <w:t>4</w:t>
      </w:r>
      <w:r>
        <w:rPr>
          <w:rFonts w:hint="eastAsia" w:ascii="方正仿宋简体" w:hAnsi="方正仿宋简体" w:eastAsia="方正仿宋简体" w:cs="方正仿宋简体"/>
          <w:sz w:val="32"/>
          <w:szCs w:val="32"/>
          <w:lang w:val="zh-CN" w:eastAsia="zh-CN"/>
        </w:rPr>
        <w:t>-</w:t>
      </w:r>
      <w:r>
        <w:rPr>
          <w:rFonts w:hint="eastAsia" w:ascii="方正仿宋简体" w:hAnsi="方正仿宋简体" w:eastAsia="方正仿宋简体" w:cs="方正仿宋简体"/>
          <w:sz w:val="32"/>
          <w:szCs w:val="32"/>
          <w:lang w:val="en-US" w:eastAsia="zh-CN"/>
        </w:rPr>
        <w:t>8</w:t>
      </w:r>
      <w:r>
        <w:rPr>
          <w:rFonts w:hint="eastAsia" w:ascii="方正仿宋简体" w:hAnsi="方正仿宋简体" w:eastAsia="方正仿宋简体" w:cs="方正仿宋简体"/>
          <w:sz w:val="32"/>
          <w:szCs w:val="32"/>
          <w:lang w:val="zh-CN" w:eastAsia="zh-CN"/>
        </w:rPr>
        <w:t>元/立方米；用电0.41-0.43元/千瓦时；普工2</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lang w:val="zh-CN" w:eastAsia="zh-CN"/>
        </w:rPr>
        <w:t>00-</w:t>
      </w: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lang w:val="zh-CN" w:eastAsia="zh-CN"/>
        </w:rPr>
        <w:t>500元/月，管理员及技术工</w:t>
      </w:r>
      <w:r>
        <w:rPr>
          <w:rFonts w:hint="eastAsia" w:ascii="方正仿宋简体" w:hAnsi="方正仿宋简体" w:eastAsia="方正仿宋简体" w:cs="方正仿宋简体"/>
          <w:sz w:val="32"/>
          <w:szCs w:val="32"/>
          <w:lang w:val="en-US" w:eastAsia="zh-CN"/>
        </w:rPr>
        <w:t>4</w:t>
      </w:r>
      <w:r>
        <w:rPr>
          <w:rFonts w:hint="eastAsia" w:ascii="方正仿宋简体" w:hAnsi="方正仿宋简体" w:eastAsia="方正仿宋简体" w:cs="方正仿宋简体"/>
          <w:sz w:val="32"/>
          <w:szCs w:val="32"/>
          <w:lang w:val="zh-CN" w:eastAsia="zh-CN"/>
        </w:rPr>
        <w:t>500-</w:t>
      </w:r>
      <w:r>
        <w:rPr>
          <w:rFonts w:hint="eastAsia" w:ascii="方正仿宋简体" w:hAnsi="方正仿宋简体" w:eastAsia="方正仿宋简体" w:cs="方正仿宋简体"/>
          <w:sz w:val="32"/>
          <w:szCs w:val="32"/>
          <w:lang w:val="en-US" w:eastAsia="zh-CN"/>
        </w:rPr>
        <w:t>60</w:t>
      </w:r>
      <w:r>
        <w:rPr>
          <w:rFonts w:hint="eastAsia" w:ascii="方正仿宋简体" w:hAnsi="方正仿宋简体" w:eastAsia="方正仿宋简体" w:cs="方正仿宋简体"/>
          <w:sz w:val="32"/>
          <w:szCs w:val="32"/>
          <w:lang w:val="zh-CN" w:eastAsia="zh-CN"/>
        </w:rPr>
        <w:t>00元/月。</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bookmarkStart w:id="9" w:name="OLE_LINK1"/>
      <w:r>
        <w:rPr>
          <w:rFonts w:hint="eastAsia" w:ascii="方正仿宋简体" w:hAnsi="方正仿宋简体" w:eastAsia="方正仿宋简体" w:cs="方正仿宋简体"/>
          <w:sz w:val="32"/>
          <w:szCs w:val="32"/>
        </w:rPr>
        <w:t>联系单位：武定县己衣镇人民政府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zh-CN" w:eastAsia="zh-CN"/>
        </w:rPr>
      </w:pPr>
      <w:r>
        <w:rPr>
          <w:rFonts w:hint="eastAsia" w:ascii="方正仿宋简体" w:hAnsi="方正仿宋简体" w:eastAsia="方正仿宋简体" w:cs="方正仿宋简体"/>
          <w:sz w:val="32"/>
          <w:szCs w:val="32"/>
          <w:lang w:val="zh-CN" w:eastAsia="zh-CN"/>
        </w:rPr>
        <w:t>联</w:t>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lang w:val="zh-CN" w:eastAsia="zh-CN"/>
        </w:rPr>
        <w:t>系</w:t>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lang w:val="zh-CN" w:eastAsia="zh-CN"/>
        </w:rPr>
        <w:t>人：张凯</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zh-CN" w:eastAsia="zh-CN"/>
        </w:rPr>
        <w:t>联系电话：13987878848</w:t>
      </w:r>
    </w:p>
    <w:bookmarkEnd w:id="9"/>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zh-CN" w:eastAsia="zh-CN"/>
        </w:rPr>
      </w:pPr>
      <w:r>
        <w:rPr>
          <w:rFonts w:hint="eastAsia" w:ascii="方正仿宋简体" w:hAnsi="方正仿宋简体" w:eastAsia="方正仿宋简体" w:cs="方正仿宋简体"/>
          <w:sz w:val="32"/>
          <w:szCs w:val="32"/>
          <w:lang w:val="zh-CN" w:eastAsia="zh-CN"/>
        </w:rPr>
        <w:t>电子邮件：</w:t>
      </w:r>
      <w:r>
        <w:rPr>
          <w:rFonts w:hint="eastAsia" w:ascii="方正仿宋简体" w:hAnsi="方正仿宋简体" w:eastAsia="方正仿宋简体" w:cs="方正仿宋简体"/>
          <w:sz w:val="32"/>
          <w:szCs w:val="32"/>
          <w:lang w:val="zh-CN" w:eastAsia="zh-CN"/>
        </w:rPr>
        <w:fldChar w:fldCharType="begin"/>
      </w:r>
      <w:r>
        <w:rPr>
          <w:rFonts w:hint="eastAsia" w:ascii="方正仿宋简体" w:hAnsi="方正仿宋简体" w:eastAsia="方正仿宋简体" w:cs="方正仿宋简体"/>
          <w:sz w:val="32"/>
          <w:szCs w:val="32"/>
          <w:lang w:val="zh-CN" w:eastAsia="zh-CN"/>
        </w:rPr>
        <w:instrText xml:space="preserve"> HYPERLINK "mailto:wdzsxxxmg@163.com" </w:instrText>
      </w:r>
      <w:r>
        <w:rPr>
          <w:rFonts w:hint="eastAsia" w:ascii="方正仿宋简体" w:hAnsi="方正仿宋简体" w:eastAsia="方正仿宋简体" w:cs="方正仿宋简体"/>
          <w:sz w:val="32"/>
          <w:szCs w:val="32"/>
          <w:lang w:val="zh-CN" w:eastAsia="zh-CN"/>
        </w:rPr>
        <w:fldChar w:fldCharType="separate"/>
      </w:r>
      <w:r>
        <w:rPr>
          <w:rFonts w:hint="eastAsia" w:ascii="方正仿宋简体" w:hAnsi="方正仿宋简体" w:eastAsia="方正仿宋简体" w:cs="方正仿宋简体"/>
          <w:sz w:val="32"/>
          <w:szCs w:val="32"/>
          <w:lang w:val="zh-CN" w:eastAsia="zh-CN"/>
        </w:rPr>
        <w:t>wdzsxxxmg@163.com</w:t>
      </w:r>
      <w:r>
        <w:rPr>
          <w:rFonts w:hint="eastAsia" w:ascii="方正仿宋简体" w:hAnsi="方正仿宋简体" w:eastAsia="方正仿宋简体" w:cs="方正仿宋简体"/>
          <w:sz w:val="32"/>
          <w:szCs w:val="32"/>
          <w:lang w:val="zh-CN" w:eastAsia="zh-CN"/>
        </w:rPr>
        <w:br w:type="page"/>
      </w:r>
      <w:r>
        <w:rPr>
          <w:rFonts w:hint="eastAsia" w:ascii="方正仿宋简体" w:hAnsi="方正仿宋简体" w:eastAsia="方正仿宋简体" w:cs="方正仿宋简体"/>
          <w:sz w:val="32"/>
          <w:szCs w:val="32"/>
          <w:lang w:val="zh-CN" w:eastAsia="zh-CN"/>
        </w:rPr>
        <w:fldChar w:fldCharType="end"/>
      </w:r>
    </w:p>
    <w:p>
      <w:pPr>
        <w:keepNext w:val="0"/>
        <w:keepLines w:val="0"/>
        <w:pageBreakBefore w:val="0"/>
        <w:widowControl/>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NO25 楚雄高新区青山湖星级酒店建设项目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行业类别：住宿业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产业类别：旅游文化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（一）投资估算：</w:t>
      </w:r>
      <w:r>
        <w:rPr>
          <w:rFonts w:hint="eastAsia" w:ascii="方正仿宋简体" w:hAnsi="方正仿宋简体" w:eastAsia="方正仿宋简体" w:cs="方正仿宋简体"/>
          <w:sz w:val="32"/>
          <w:szCs w:val="32"/>
          <w:lang w:val="en-US" w:eastAsia="zh-CN"/>
        </w:rPr>
        <w:t>5亿</w:t>
      </w:r>
      <w:r>
        <w:rPr>
          <w:rFonts w:hint="eastAsia" w:ascii="方正仿宋简体" w:hAnsi="方正仿宋简体" w:eastAsia="方正仿宋简体" w:cs="方正仿宋简体"/>
          <w:sz w:val="32"/>
          <w:szCs w:val="32"/>
          <w:lang w:eastAsia="zh-CN"/>
        </w:rPr>
        <w:t>元人民币，资金筹措方式:企业自筹</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（二）建设内容：</w:t>
      </w:r>
      <w:r>
        <w:rPr>
          <w:rFonts w:hint="eastAsia" w:ascii="方正仿宋简体" w:hAnsi="方正仿宋简体" w:eastAsia="方正仿宋简体" w:cs="方正仿宋简体"/>
          <w:sz w:val="32"/>
          <w:szCs w:val="32"/>
          <w:lang w:eastAsia="zh-CN"/>
        </w:rPr>
        <w:t>建设集高端商务会议、城市度假、大型宴会等多功能为一体的五星级酒店，并配套建设文旅康养、彝医彝药、温泉泡池、会议会务、健身、儿童娱乐、</w:t>
      </w:r>
      <w:r>
        <w:rPr>
          <w:rFonts w:hint="eastAsia" w:ascii="方正仿宋简体" w:hAnsi="方正仿宋简体" w:eastAsia="方正仿宋简体" w:cs="方正仿宋简体"/>
          <w:sz w:val="32"/>
          <w:szCs w:val="32"/>
          <w:lang w:val="en-US" w:eastAsia="zh-CN"/>
        </w:rPr>
        <w:t>SPA等设施。</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（三）项目选址：</w:t>
      </w:r>
      <w:r>
        <w:rPr>
          <w:rFonts w:hint="eastAsia" w:ascii="方正仿宋简体" w:hAnsi="方正仿宋简体" w:eastAsia="方正仿宋简体" w:cs="方正仿宋简体"/>
          <w:sz w:val="32"/>
          <w:szCs w:val="32"/>
          <w:lang w:eastAsia="zh-CN"/>
        </w:rPr>
        <w:t>项目拟选址于楚雄高新区高铁新城片区，规划用地面积约</w:t>
      </w:r>
      <w:r>
        <w:rPr>
          <w:rFonts w:hint="eastAsia" w:ascii="方正仿宋简体" w:hAnsi="方正仿宋简体" w:eastAsia="方正仿宋简体" w:cs="方正仿宋简体"/>
          <w:sz w:val="32"/>
          <w:szCs w:val="32"/>
          <w:lang w:val="en-US" w:eastAsia="zh-CN"/>
        </w:rPr>
        <w:t>92亩</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sz w:val="32"/>
          <w:szCs w:val="32"/>
          <w:lang w:eastAsia="zh-CN"/>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楚雄市有24个国家A级旅游景区，包括彝人古镇等知名景点，每年吸引大量游客，为星级酒店提供了稳定客源。楚雄交通网络不断完善，杭瑞高速等穿境而过，市内道路建设良好，方便游客前往酒店及周边景区。近年来楚雄市经济保持稳定增长，2020年至2023年地区生产总值年均增长6.5%，居民收入增加，消费能力提升，为星级酒店的高端消费提供支撑。楚雄市是“全国文明城市”“全国森林城市”，良好的城市形象能吸引更多商务和旅游人士，提升星级酒店的吸引力。</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sz w:val="32"/>
          <w:szCs w:val="32"/>
          <w:lang w:eastAsia="zh-CN"/>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省、州、楚雄高新区现行招商优惠政策、产业扶持政策。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sz w:val="32"/>
          <w:szCs w:val="32"/>
          <w:lang w:eastAsia="zh-CN"/>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项目地块距</w:t>
      </w:r>
      <w:r>
        <w:rPr>
          <w:rFonts w:hint="eastAsia" w:ascii="方正仿宋简体" w:hAnsi="方正仿宋简体" w:eastAsia="方正仿宋简体" w:cs="方正仿宋简体"/>
          <w:sz w:val="32"/>
          <w:szCs w:val="32"/>
          <w:lang w:val="en-US" w:eastAsia="zh-CN"/>
        </w:rPr>
        <w:t>G56杭瑞高速楚雄西收费站约1公里，距楚雄高铁站约2公里，楚姚高速、G214省道穿境而过，交通便利。毗邻</w:t>
      </w:r>
      <w:r>
        <w:rPr>
          <w:rFonts w:hint="eastAsia" w:ascii="方正仿宋简体" w:hAnsi="方正仿宋简体" w:eastAsia="方正仿宋简体" w:cs="方正仿宋简体"/>
          <w:sz w:val="32"/>
          <w:szCs w:val="32"/>
          <w:lang w:eastAsia="zh-CN"/>
        </w:rPr>
        <w:t>彝风湿地小镇、彝人古镇，</w:t>
      </w:r>
      <w:r>
        <w:rPr>
          <w:rFonts w:hint="eastAsia" w:ascii="方正仿宋简体" w:hAnsi="方正仿宋简体" w:eastAsia="方正仿宋简体" w:cs="方正仿宋简体"/>
          <w:sz w:val="32"/>
          <w:szCs w:val="32"/>
          <w:lang w:val="en-US" w:eastAsia="zh-CN"/>
        </w:rPr>
        <w:t>商业配套成熟。园区非居民用水5.9元/m³、居民生活用水4.1元/m³；工业用电均价0.41元/千瓦时；居民用燃气2.95元/m³，商业和工业用燃气2.59元/m³；楚雄市劳动者最低工资标准1920元/月，小时最低工资标准19元/小时。</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联系单位</w:t>
      </w:r>
      <w:r>
        <w:rPr>
          <w:rFonts w:hint="eastAsia" w:ascii="方正仿宋简体" w:hAnsi="方正仿宋简体" w:eastAsia="方正仿宋简体" w:cs="方正仿宋简体"/>
          <w:sz w:val="32"/>
          <w:szCs w:val="32"/>
          <w:lang w:eastAsia="zh-CN"/>
        </w:rPr>
        <w:t>：楚雄高新区投资促进和行政审批局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地      址：楚雄彝族自治州楚雄开发区永安路698号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项目联系人</w:t>
      </w:r>
      <w:r>
        <w:rPr>
          <w:rFonts w:hint="eastAsia" w:ascii="方正仿宋简体" w:hAnsi="方正仿宋简体" w:eastAsia="方正仿宋简体" w:cs="方正仿宋简体"/>
          <w:sz w:val="32"/>
          <w:szCs w:val="32"/>
          <w:lang w:eastAsia="zh-CN"/>
        </w:rPr>
        <w:t>：连琼丽</w:t>
      </w:r>
      <w:r>
        <w:rPr>
          <w:rFonts w:hint="eastAsia" w:ascii="方正仿宋简体" w:hAnsi="方正仿宋简体" w:eastAsia="方正仿宋简体" w:cs="方正仿宋简体"/>
          <w:sz w:val="32"/>
          <w:szCs w:val="32"/>
          <w:lang w:val="en-US" w:eastAsia="zh-CN"/>
        </w:rPr>
        <w:t>、徐娟</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 xml:space="preserve">0878-3394284、0878-3388627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pStyle w:val="2"/>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NO26 楚雄高新区十月太阳历创意园项目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一、项目类型</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用地类项目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行业类别：</w:t>
      </w:r>
      <w:r>
        <w:rPr>
          <w:rFonts w:hint="eastAsia" w:ascii="方正仿宋简体" w:hAnsi="方正仿宋简体" w:eastAsia="方正仿宋简体" w:cs="方正仿宋简体"/>
          <w:sz w:val="32"/>
          <w:szCs w:val="32"/>
          <w:lang w:val="en-US" w:eastAsia="zh-CN"/>
        </w:rPr>
        <w:t>娱乐业</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产业类别：旅游文化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二、项目概况</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（一）投资估算：</w:t>
      </w:r>
      <w:r>
        <w:rPr>
          <w:rFonts w:hint="eastAsia" w:ascii="方正仿宋简体" w:hAnsi="方正仿宋简体" w:eastAsia="方正仿宋简体" w:cs="方正仿宋简体"/>
          <w:sz w:val="32"/>
          <w:szCs w:val="32"/>
          <w:lang w:val="en-US" w:eastAsia="zh-CN"/>
        </w:rPr>
        <w:t>3.5亿</w:t>
      </w:r>
      <w:r>
        <w:rPr>
          <w:rFonts w:hint="eastAsia" w:ascii="方正仿宋简体" w:hAnsi="方正仿宋简体" w:eastAsia="方正仿宋简体" w:cs="方正仿宋简体"/>
          <w:sz w:val="32"/>
          <w:szCs w:val="32"/>
          <w:lang w:eastAsia="zh-CN"/>
        </w:rPr>
        <w:t>元人民币，资金筹措方式:企业自筹</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楷体简体" w:hAnsi="方正楷体简体" w:eastAsia="方正楷体简体" w:cs="方正楷体简体"/>
          <w:sz w:val="32"/>
          <w:szCs w:val="32"/>
          <w:lang w:eastAsia="zh-CN"/>
        </w:rPr>
        <w:t>（二）建设内容：</w:t>
      </w:r>
      <w:r>
        <w:rPr>
          <w:rFonts w:hint="eastAsia" w:ascii="方正仿宋简体" w:hAnsi="方正仿宋简体" w:eastAsia="方正仿宋简体" w:cs="方正仿宋简体"/>
          <w:sz w:val="32"/>
          <w:szCs w:val="32"/>
          <w:lang w:val="en-US" w:eastAsia="zh-CN"/>
        </w:rPr>
        <w:t>主要建设文创酒店、演艺馆、餐饮、观光为一体的文旅综合项目。</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楷体简体" w:hAnsi="方正楷体简体" w:eastAsia="方正楷体简体" w:cs="方正楷体简体"/>
          <w:sz w:val="32"/>
          <w:szCs w:val="32"/>
          <w:lang w:eastAsia="zh-CN"/>
        </w:rPr>
        <w:t>（三）项目选址</w:t>
      </w:r>
      <w:r>
        <w:rPr>
          <w:rFonts w:hint="eastAsia" w:ascii="方正仿宋简体" w:hAnsi="方正仿宋简体" w:eastAsia="方正仿宋简体" w:cs="方正仿宋简体"/>
          <w:sz w:val="32"/>
          <w:szCs w:val="32"/>
          <w:lang w:eastAsia="zh-CN"/>
        </w:rPr>
        <w:t>：车坪屯安置小区东侧，东盛东路南侧，太阳历公园西侧；占地面积约</w:t>
      </w:r>
      <w:r>
        <w:rPr>
          <w:rFonts w:hint="eastAsia" w:ascii="方正仿宋简体" w:hAnsi="方正仿宋简体" w:eastAsia="方正仿宋简体" w:cs="方正仿宋简体"/>
          <w:sz w:val="32"/>
          <w:szCs w:val="32"/>
          <w:lang w:val="en-US" w:eastAsia="zh-CN"/>
        </w:rPr>
        <w:t>46亩</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sz w:val="32"/>
          <w:szCs w:val="32"/>
          <w:lang w:eastAsia="zh-CN"/>
        </w:rPr>
        <w:t>三、项目优势</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依托独特的文化资源，楚雄彝族十月太阳历是彝族先民创造的伟大天文历法，精确计算地球绕太阳运行周期，是彝族文化瑰宝和全人类共同财富。太阳历文化园是国家4A级旅游景区，被列入云南省精品旅游线路，每年吸引众多游客，可借助其知名度和游客量，为创意园带来客源，促进文化与旅游融合发展。园区建设可以集中展示彝族的建筑文化、服饰文化、歌舞文化、毕摩文化、饮食文化、节庆文化、民族体育文化等，有利于传承、提升彝族文化。能够进一步提高楚雄在国内外的知名度和影响力，使楚雄真正成为中国彝族文化名都。该项目建成后，将成为“滇中大昆明国际旅游区”和“滇西黄金旅游线上的精品旅游区”。</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sz w:val="32"/>
          <w:szCs w:val="32"/>
          <w:lang w:eastAsia="zh-CN"/>
        </w:rPr>
        <w:t>四、支持政策</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省、州、楚雄高新区现行招商优惠政策、产业扶持政策。</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sz w:val="32"/>
          <w:szCs w:val="32"/>
          <w:lang w:eastAsia="zh-CN"/>
        </w:rPr>
        <w:t>五、要素保障</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项目地块距</w:t>
      </w:r>
      <w:r>
        <w:rPr>
          <w:rFonts w:hint="eastAsia" w:ascii="方正仿宋简体" w:hAnsi="方正仿宋简体" w:eastAsia="方正仿宋简体" w:cs="方正仿宋简体"/>
          <w:sz w:val="32"/>
          <w:szCs w:val="32"/>
          <w:lang w:val="en-US" w:eastAsia="zh-CN"/>
        </w:rPr>
        <w:t>G56杭瑞高速楚雄西收费站约500米，距楚雄高铁站约2公里，交通便利。毗邻彝人古镇、太阳历文化园、楚雄市医院，商业配套成熟。园区非居民用水5.9元/m³、居民生活用水4.1元/m³；工业用电均价0.41元/千瓦时；居民用燃气2.95元/m³，商业和工业用燃气2.59元/m³；楚雄市劳动者最低工资标准1920元/月，小时最低工资标准19元/小时。</w:t>
      </w:r>
    </w:p>
    <w:p>
      <w:pPr>
        <w:keepNext w:val="0"/>
        <w:keepLines w:val="0"/>
        <w:pageBreakBefore w:val="0"/>
        <w:widowControl/>
        <w:kinsoku/>
        <w:wordWrap/>
        <w:overflowPunct/>
        <w:topLinePunct w:val="0"/>
        <w:autoSpaceDE/>
        <w:autoSpaceDN/>
        <w:bidi w:val="0"/>
        <w:adjustRightInd/>
        <w:snapToGrid/>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六、联系方式</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联系单位</w:t>
      </w:r>
      <w:r>
        <w:rPr>
          <w:rFonts w:hint="eastAsia" w:ascii="方正仿宋简体" w:hAnsi="方正仿宋简体" w:eastAsia="方正仿宋简体" w:cs="方正仿宋简体"/>
          <w:sz w:val="32"/>
          <w:szCs w:val="32"/>
          <w:lang w:eastAsia="zh-CN"/>
        </w:rPr>
        <w:t>：楚雄高新区投资促进和行政审批局</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地      址：楚雄彝族自治州楚雄开发区永安路698号</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项目联系人</w:t>
      </w:r>
      <w:r>
        <w:rPr>
          <w:rFonts w:hint="eastAsia" w:ascii="方正仿宋简体" w:hAnsi="方正仿宋简体" w:eastAsia="方正仿宋简体" w:cs="方正仿宋简体"/>
          <w:sz w:val="32"/>
          <w:szCs w:val="32"/>
          <w:lang w:eastAsia="zh-CN"/>
        </w:rPr>
        <w:t>：连琼丽</w:t>
      </w:r>
      <w:r>
        <w:rPr>
          <w:rFonts w:hint="eastAsia" w:ascii="方正仿宋简体" w:hAnsi="方正仿宋简体" w:eastAsia="方正仿宋简体" w:cs="方正仿宋简体"/>
          <w:sz w:val="32"/>
          <w:szCs w:val="32"/>
          <w:lang w:val="en-US" w:eastAsia="zh-CN"/>
        </w:rPr>
        <w:t>、徐娟</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联系电话</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 xml:space="preserve">0878-3394284、0878-3388627 </w:t>
      </w: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lang w:eastAsia="zh-CN"/>
        </w:rPr>
      </w:pPr>
    </w:p>
    <w:p>
      <w:pPr>
        <w:keepNext w:val="0"/>
        <w:keepLines w:val="0"/>
        <w:pageBreakBefore w:val="0"/>
        <w:widowControl/>
        <w:kinsoku/>
        <w:wordWrap/>
        <w:overflowPunct/>
        <w:topLinePunct w:val="0"/>
        <w:autoSpaceDE/>
        <w:autoSpaceDN/>
        <w:bidi w:val="0"/>
        <w:adjustRightInd/>
        <w:snapToGrid/>
        <w:textAlignment w:val="auto"/>
        <w:rPr>
          <w:rFonts w:hint="eastAsia" w:ascii="方正仿宋简体" w:hAnsi="方正仿宋简体" w:eastAsia="方正仿宋简体" w:cs="方正仿宋简体"/>
          <w:sz w:val="32"/>
          <w:szCs w:val="32"/>
        </w:rPr>
      </w:pPr>
    </w:p>
    <w:sectPr>
      <w:footerReference r:id="rId5" w:type="default"/>
      <w:pgSz w:w="11906" w:h="16838"/>
      <w:pgMar w:top="1440" w:right="1576" w:bottom="1440" w:left="1633"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E6BF2"/>
    <w:rsid w:val="004F21A8"/>
    <w:rsid w:val="016D72E4"/>
    <w:rsid w:val="01A94C90"/>
    <w:rsid w:val="01FB7F78"/>
    <w:rsid w:val="023626F0"/>
    <w:rsid w:val="02474A49"/>
    <w:rsid w:val="04E9501D"/>
    <w:rsid w:val="05F30D52"/>
    <w:rsid w:val="06542D59"/>
    <w:rsid w:val="067B1F30"/>
    <w:rsid w:val="072858CC"/>
    <w:rsid w:val="084C21AB"/>
    <w:rsid w:val="08BF46E8"/>
    <w:rsid w:val="090109D5"/>
    <w:rsid w:val="099E77A8"/>
    <w:rsid w:val="09A04263"/>
    <w:rsid w:val="0A1D7F91"/>
    <w:rsid w:val="0AF8308E"/>
    <w:rsid w:val="0B915894"/>
    <w:rsid w:val="0D697610"/>
    <w:rsid w:val="0D8234BF"/>
    <w:rsid w:val="0EB55FAD"/>
    <w:rsid w:val="1085402A"/>
    <w:rsid w:val="122327D1"/>
    <w:rsid w:val="134428A9"/>
    <w:rsid w:val="13B860EB"/>
    <w:rsid w:val="143F1847"/>
    <w:rsid w:val="145130A0"/>
    <w:rsid w:val="150A4793"/>
    <w:rsid w:val="15910312"/>
    <w:rsid w:val="16AA643D"/>
    <w:rsid w:val="16AD15C0"/>
    <w:rsid w:val="173D4821"/>
    <w:rsid w:val="17E91348"/>
    <w:rsid w:val="199A28D7"/>
    <w:rsid w:val="1A9447AA"/>
    <w:rsid w:val="1ADC791D"/>
    <w:rsid w:val="1B076CE7"/>
    <w:rsid w:val="1B427C0F"/>
    <w:rsid w:val="1C430C6D"/>
    <w:rsid w:val="1D170C45"/>
    <w:rsid w:val="1D54652C"/>
    <w:rsid w:val="1D9F443D"/>
    <w:rsid w:val="1DE01993"/>
    <w:rsid w:val="1F05276B"/>
    <w:rsid w:val="1FB567D0"/>
    <w:rsid w:val="207109C7"/>
    <w:rsid w:val="209059F9"/>
    <w:rsid w:val="2116378A"/>
    <w:rsid w:val="23957A8C"/>
    <w:rsid w:val="23AC2413"/>
    <w:rsid w:val="24437E1A"/>
    <w:rsid w:val="244D1F9C"/>
    <w:rsid w:val="251A3586"/>
    <w:rsid w:val="25275183"/>
    <w:rsid w:val="26E63E5F"/>
    <w:rsid w:val="27610463"/>
    <w:rsid w:val="276F19F2"/>
    <w:rsid w:val="2825142C"/>
    <w:rsid w:val="282E41C6"/>
    <w:rsid w:val="285D2747"/>
    <w:rsid w:val="28771E56"/>
    <w:rsid w:val="28996540"/>
    <w:rsid w:val="29BD7FD7"/>
    <w:rsid w:val="2A0D604E"/>
    <w:rsid w:val="2A997AF3"/>
    <w:rsid w:val="2B9D609C"/>
    <w:rsid w:val="2BDE35A7"/>
    <w:rsid w:val="2C5A1CD2"/>
    <w:rsid w:val="2D057796"/>
    <w:rsid w:val="2E774C35"/>
    <w:rsid w:val="2ED43580"/>
    <w:rsid w:val="2EEB452F"/>
    <w:rsid w:val="2FA64CBD"/>
    <w:rsid w:val="2FBA00DA"/>
    <w:rsid w:val="308A24AF"/>
    <w:rsid w:val="31D375CB"/>
    <w:rsid w:val="32566D2D"/>
    <w:rsid w:val="32786CD9"/>
    <w:rsid w:val="32810D1F"/>
    <w:rsid w:val="36866A76"/>
    <w:rsid w:val="3726190B"/>
    <w:rsid w:val="37743806"/>
    <w:rsid w:val="395F4A2E"/>
    <w:rsid w:val="39FF1DDB"/>
    <w:rsid w:val="3AEA41B5"/>
    <w:rsid w:val="3B1C4D45"/>
    <w:rsid w:val="3B576D67"/>
    <w:rsid w:val="3B5D0C70"/>
    <w:rsid w:val="3B8779CB"/>
    <w:rsid w:val="3D1B574E"/>
    <w:rsid w:val="3D2C1DB3"/>
    <w:rsid w:val="3F0A2D8F"/>
    <w:rsid w:val="3F17020E"/>
    <w:rsid w:val="3F457EA7"/>
    <w:rsid w:val="3F577277"/>
    <w:rsid w:val="40D26D7E"/>
    <w:rsid w:val="419533BD"/>
    <w:rsid w:val="41C23E6E"/>
    <w:rsid w:val="427A2DDC"/>
    <w:rsid w:val="437C1F45"/>
    <w:rsid w:val="4420298E"/>
    <w:rsid w:val="44654541"/>
    <w:rsid w:val="469324D8"/>
    <w:rsid w:val="49464F44"/>
    <w:rsid w:val="495C5BC5"/>
    <w:rsid w:val="4AF8490A"/>
    <w:rsid w:val="4B4561B6"/>
    <w:rsid w:val="4BA52D17"/>
    <w:rsid w:val="4CF93156"/>
    <w:rsid w:val="4ED30B92"/>
    <w:rsid w:val="501C6CBB"/>
    <w:rsid w:val="513B5FD4"/>
    <w:rsid w:val="51D20DCB"/>
    <w:rsid w:val="51DA00EB"/>
    <w:rsid w:val="53BC636D"/>
    <w:rsid w:val="53FA5FF0"/>
    <w:rsid w:val="543B565B"/>
    <w:rsid w:val="54704F17"/>
    <w:rsid w:val="548A2B09"/>
    <w:rsid w:val="54F31CFB"/>
    <w:rsid w:val="55863840"/>
    <w:rsid w:val="561D450B"/>
    <w:rsid w:val="56BE5A60"/>
    <w:rsid w:val="57622CEB"/>
    <w:rsid w:val="58C90E1B"/>
    <w:rsid w:val="590C4E3D"/>
    <w:rsid w:val="59311C62"/>
    <w:rsid w:val="5A055C5D"/>
    <w:rsid w:val="5A4D36B3"/>
    <w:rsid w:val="5ACD37CD"/>
    <w:rsid w:val="5CEF6A36"/>
    <w:rsid w:val="5D1B73EB"/>
    <w:rsid w:val="5E9E26C8"/>
    <w:rsid w:val="5F0A08F4"/>
    <w:rsid w:val="60774435"/>
    <w:rsid w:val="615109B8"/>
    <w:rsid w:val="632C5FC7"/>
    <w:rsid w:val="63832348"/>
    <w:rsid w:val="63EB60FE"/>
    <w:rsid w:val="648E5907"/>
    <w:rsid w:val="668E174E"/>
    <w:rsid w:val="6ABD2A52"/>
    <w:rsid w:val="6AC33838"/>
    <w:rsid w:val="6AE06417"/>
    <w:rsid w:val="6BF72930"/>
    <w:rsid w:val="6C1A3431"/>
    <w:rsid w:val="6C37353E"/>
    <w:rsid w:val="6C455949"/>
    <w:rsid w:val="6E686EB1"/>
    <w:rsid w:val="6E687093"/>
    <w:rsid w:val="6FB66352"/>
    <w:rsid w:val="700C1760"/>
    <w:rsid w:val="720752A5"/>
    <w:rsid w:val="7260609B"/>
    <w:rsid w:val="73000839"/>
    <w:rsid w:val="741945EC"/>
    <w:rsid w:val="74630481"/>
    <w:rsid w:val="74D361B6"/>
    <w:rsid w:val="76926517"/>
    <w:rsid w:val="78C00D2A"/>
    <w:rsid w:val="79BE214E"/>
    <w:rsid w:val="7A0B54C9"/>
    <w:rsid w:val="7BEA24DC"/>
    <w:rsid w:val="7E471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eastAsia="方正仿宋简体" w:asciiTheme="minorAscii" w:hAnsiTheme="minorAscii" w:cstheme="minorBidi"/>
      <w:kern w:val="2"/>
      <w:sz w:val="28"/>
      <w:szCs w:val="22"/>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ascii="宋体" w:hAnsi="宋体" w:eastAsia="宋体" w:cs="宋体"/>
      <w:b/>
      <w:kern w:val="44"/>
      <w:sz w:val="48"/>
      <w:szCs w:val="48"/>
      <w:lang w:val="en-US" w:eastAsia="zh-CN"/>
    </w:rPr>
  </w:style>
  <w:style w:type="paragraph" w:styleId="5">
    <w:name w:val="heading 2"/>
    <w:basedOn w:val="1"/>
    <w:next w:val="1"/>
    <w:link w:val="20"/>
    <w:unhideWhenUsed/>
    <w:qFormat/>
    <w:uiPriority w:val="0"/>
    <w:pPr>
      <w:keepNext/>
      <w:keepLines/>
      <w:spacing w:before="260" w:beforeLines="0" w:beforeAutospacing="0" w:after="260" w:afterLines="0" w:afterAutospacing="0" w:line="560" w:lineRule="exact"/>
      <w:ind w:firstLine="0" w:firstLineChars="0"/>
      <w:outlineLvl w:val="1"/>
    </w:pPr>
    <w:rPr>
      <w:rFonts w:ascii="Arial" w:hAnsi="Arial" w:eastAsia="方正黑体简体"/>
      <w:b/>
    </w:rPr>
  </w:style>
  <w:style w:type="paragraph" w:styleId="6">
    <w:name w:val="heading 3"/>
    <w:basedOn w:val="1"/>
    <w:next w:val="1"/>
    <w:qFormat/>
    <w:uiPriority w:val="0"/>
    <w:pPr>
      <w:keepNext/>
      <w:keepLines/>
      <w:spacing w:before="40" w:after="40" w:line="360" w:lineRule="auto"/>
      <w:outlineLvl w:val="2"/>
    </w:pPr>
    <w:rPr>
      <w:b/>
      <w:bCs/>
      <w:szCs w:val="32"/>
      <w:lang w:val="zh-CN"/>
    </w:rPr>
  </w:style>
  <w:style w:type="paragraph" w:styleId="7">
    <w:name w:val="heading 4"/>
    <w:basedOn w:val="1"/>
    <w:next w:val="1"/>
    <w:unhideWhenUsed/>
    <w:qFormat/>
    <w:uiPriority w:val="0"/>
    <w:pPr>
      <w:keepNext w:val="0"/>
      <w:keepLines w:val="0"/>
      <w:widowControl w:val="0"/>
      <w:spacing w:beforeLines="0" w:beforeAutospacing="0" w:afterLines="0" w:afterAutospacing="0" w:line="440" w:lineRule="exact"/>
      <w:jc w:val="center"/>
      <w:outlineLvl w:val="3"/>
    </w:pPr>
    <w:rPr>
      <w:rFonts w:ascii="Times New Roman" w:hAnsi="Times New Roman"/>
      <w:b/>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jc w:val="both"/>
    </w:pPr>
    <w:rPr>
      <w:rFonts w:ascii="Calibri" w:hAnsi="Calibri" w:eastAsia="宋体" w:cs="Times New Roman"/>
      <w:sz w:val="21"/>
      <w:szCs w:val="22"/>
    </w:rPr>
  </w:style>
  <w:style w:type="paragraph" w:styleId="3">
    <w:name w:val="Body Text Indent"/>
    <w:basedOn w:val="1"/>
    <w:qFormat/>
    <w:uiPriority w:val="0"/>
    <w:pPr>
      <w:ind w:firstLine="560" w:firstLineChars="200"/>
      <w:jc w:val="left"/>
    </w:pPr>
    <w:rPr>
      <w:rFonts w:ascii="Times New Roman" w:hAnsi="Times New Roman" w:eastAsia="宋体" w:cs="Times New Roman"/>
      <w:sz w:val="28"/>
      <w:szCs w:val="28"/>
    </w:rPr>
  </w:style>
  <w:style w:type="paragraph" w:styleId="8">
    <w:name w:val="Normal Indent"/>
    <w:basedOn w:val="1"/>
    <w:next w:val="1"/>
    <w:qFormat/>
    <w:uiPriority w:val="0"/>
    <w:pPr>
      <w:suppressAutoHyphens/>
      <w:ind w:firstLine="200" w:firstLineChars="200"/>
    </w:pPr>
    <w:rPr>
      <w:rFonts w:ascii="宋体" w:hAnsi="宋体" w:cs="宋体"/>
      <w:kern w:val="1"/>
      <w:sz w:val="28"/>
      <w:szCs w:val="28"/>
      <w:lang w:eastAsia="ar-SA"/>
    </w:rPr>
  </w:style>
  <w:style w:type="paragraph" w:styleId="9">
    <w:name w:val="Body Text"/>
    <w:basedOn w:val="1"/>
    <w:next w:val="10"/>
    <w:qFormat/>
    <w:uiPriority w:val="0"/>
  </w:style>
  <w:style w:type="paragraph" w:styleId="10">
    <w:name w:val="toc 5"/>
    <w:basedOn w:val="1"/>
    <w:next w:val="1"/>
    <w:semiHidden/>
    <w:unhideWhenUsed/>
    <w:qFormat/>
    <w:uiPriority w:val="39"/>
    <w:pPr>
      <w:ind w:left="1680" w:leftChars="800"/>
    </w:pPr>
  </w:style>
  <w:style w:type="paragraph" w:styleId="11">
    <w:name w:val="Plain Text"/>
    <w:basedOn w:val="1"/>
    <w:next w:val="1"/>
    <w:unhideWhenUsed/>
    <w:qFormat/>
    <w:uiPriority w:val="0"/>
    <w:rPr>
      <w:rFonts w:ascii="宋体" w:hAnsi="Courier New"/>
      <w:sz w:val="21"/>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5">
    <w:name w:val="Title"/>
    <w:basedOn w:val="1"/>
    <w:next w:val="1"/>
    <w:qFormat/>
    <w:uiPriority w:val="10"/>
    <w:pPr>
      <w:widowControl/>
      <w:spacing w:before="240" w:after="60" w:line="560" w:lineRule="exact"/>
      <w:jc w:val="center"/>
      <w:outlineLvl w:val="0"/>
    </w:pPr>
    <w:rPr>
      <w:rFonts w:ascii="Arial" w:hAnsi="Arial" w:eastAsia="华文中宋" w:cs="Arial"/>
      <w:b/>
      <w:bCs/>
      <w:color w:val="FF0000"/>
      <w:kern w:val="0"/>
      <w:sz w:val="84"/>
      <w:szCs w:val="32"/>
    </w:rPr>
  </w:style>
  <w:style w:type="paragraph" w:styleId="16">
    <w:name w:val="Body Text First Indent"/>
    <w:basedOn w:val="9"/>
    <w:qFormat/>
    <w:uiPriority w:val="0"/>
    <w:pPr>
      <w:ind w:firstLine="420" w:firstLineChars="100"/>
    </w:pPr>
    <w:rPr>
      <w:rFonts w:ascii="Calibri" w:hAnsi="Calibri" w:eastAsia="宋体" w:cs="Times New Roman"/>
    </w:rPr>
  </w:style>
  <w:style w:type="character" w:styleId="19">
    <w:name w:val="Hyperlink"/>
    <w:basedOn w:val="18"/>
    <w:qFormat/>
    <w:uiPriority w:val="0"/>
    <w:rPr>
      <w:color w:val="0000FF"/>
      <w:u w:val="single"/>
    </w:rPr>
  </w:style>
  <w:style w:type="character" w:customStyle="1" w:styleId="20">
    <w:name w:val="标题 2 Char"/>
    <w:link w:val="5"/>
    <w:qFormat/>
    <w:uiPriority w:val="0"/>
    <w:rPr>
      <w:rFonts w:ascii="Arial" w:hAnsi="Arial" w:eastAsia="方正黑体简体"/>
      <w:b/>
    </w:rPr>
  </w:style>
  <w:style w:type="paragraph" w:customStyle="1" w:styleId="2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47</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2025-01-15T11:55:00Z</dcterms:created>
  <dc:creator>11243</dc:creator>
  <cp:lastModifiedBy>朱宝</cp:lastModifiedBy>
  <cp:lastPrinted>2025-01-16T00:51:00Z</cp:lastPrinted>
  <dcterms:modified xsi:type="dcterms:W3CDTF">2025-01-16T07:50:34Z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83F66623251742899BEA8E8634084A4F</vt:lpwstr>
  </property>
</Properties>
</file>