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F516" w14:textId="11490FC2" w:rsidR="00000000" w:rsidRDefault="00EF7BA6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bookmarkEnd w:id="0"/>
    <w:p w14:paraId="62E93B36" w14:textId="77777777" w:rsidR="00000000" w:rsidRDefault="00EF7BA6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全联新能源商会简要事迹</w:t>
      </w:r>
    </w:p>
    <w:p w14:paraId="2891737D" w14:textId="77777777" w:rsidR="00000000" w:rsidRDefault="00EF7BA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全联新能源</w:t>
      </w:r>
      <w:r>
        <w:rPr>
          <w:rFonts w:ascii="仿宋_GB2312" w:eastAsia="仿宋_GB2312" w:hAnsi="仿宋_GB2312" w:cs="仿宋_GB2312" w:hint="eastAsia"/>
          <w:sz w:val="32"/>
          <w:szCs w:val="32"/>
        </w:rPr>
        <w:t>商会始终</w:t>
      </w:r>
      <w:r>
        <w:rPr>
          <w:rFonts w:ascii="仿宋_GB2312" w:eastAsia="仿宋_GB2312" w:hAnsi="仿宋_GB2312" w:cs="仿宋_GB2312" w:hint="eastAsia"/>
          <w:sz w:val="32"/>
          <w:szCs w:val="32"/>
        </w:rPr>
        <w:t>致力于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服务国家战略，助力新能</w:t>
      </w:r>
      <w:r>
        <w:rPr>
          <w:rFonts w:ascii="仿宋_GB2312" w:eastAsia="仿宋_GB2312" w:hAnsi="仿宋_GB2312" w:cs="仿宋_GB2312" w:hint="eastAsia"/>
          <w:sz w:val="32"/>
          <w:szCs w:val="32"/>
        </w:rPr>
        <w:t>源产业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连续多年被评为全国工商联优秀商会，全国四好商会、全国工商联先进基层党组织。商会还获批为</w:t>
      </w:r>
      <w:r>
        <w:rPr>
          <w:rFonts w:ascii="仿宋_GB2312" w:eastAsia="仿宋_GB2312" w:hAnsi="仿宋_GB2312" w:cs="仿宋_GB2312" w:hint="eastAsia"/>
          <w:sz w:val="32"/>
          <w:szCs w:val="32"/>
        </w:rPr>
        <w:t>APEC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合作伙伴网络成员单位、联合国气候变化框架公约观察员机构。</w:t>
      </w:r>
    </w:p>
    <w:p w14:paraId="6F085953" w14:textId="77777777" w:rsidR="00000000" w:rsidRDefault="00EF7BA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商会坚持党建引领规范化建设与高质量发展，</w:t>
      </w:r>
      <w:r>
        <w:rPr>
          <w:rFonts w:ascii="仿宋" w:eastAsia="仿宋" w:hAnsi="仿宋" w:hint="eastAsia"/>
          <w:color w:val="000000"/>
          <w:sz w:val="32"/>
          <w:szCs w:val="32"/>
        </w:rPr>
        <w:t>紧紧围绕中心服务大局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，聚焦“双碳”目标等重大战略部署，搭建政策、论展、智库、法律、金融、标准、地方、合规、国际合作等特色服务平台，强化政治引领，奋力担当作为。</w:t>
      </w:r>
    </w:p>
    <w:p w14:paraId="2E57B9F8" w14:textId="77777777" w:rsidR="00000000" w:rsidRDefault="00EF7BA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商会发挥桥梁纽带作用，积极参政议政，向全国工商联报送两会提案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余份，多次荣获全国工商联系统优秀调研成果奖、全国工商联系统政协团体提案优秀奖。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年光伏“</w:t>
      </w:r>
      <w:r>
        <w:rPr>
          <w:rFonts w:ascii="仿宋_GB2312" w:eastAsia="仿宋_GB2312" w:hAnsi="仿宋_GB2312" w:cs="仿宋_GB2312" w:hint="eastAsia"/>
          <w:sz w:val="32"/>
          <w:szCs w:val="32"/>
        </w:rPr>
        <w:t>5.31</w:t>
      </w:r>
      <w:r>
        <w:rPr>
          <w:rFonts w:ascii="仿宋_GB2312" w:eastAsia="仿宋_GB2312" w:hAnsi="仿宋_GB2312" w:cs="仿宋_GB2312" w:hint="eastAsia"/>
          <w:sz w:val="32"/>
          <w:szCs w:val="32"/>
        </w:rPr>
        <w:t>新政”期间，商会积极向全国工商联反映情况、提供建议，受邀参加中央领导召开的座谈会，为国家制定稳健的产业政策发挥了关键作用。</w:t>
      </w:r>
    </w:p>
    <w:p w14:paraId="76861976" w14:textId="77777777" w:rsidR="00EF7BA6" w:rsidRDefault="00EF7BA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商会培育“中国新能源国际论坛”“中华新能源沙龙”等多个有影响力的工作品牌。“中国新能源国际论坛”已成功举办十八届，现场参会及观展规模超过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万人，每年依托论坛创造万亿产值的合作机会。商会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主动服务“一带一路”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年受国家能源局委托承办“东亚峰会清洁能源论坛”，承办财政部、外交部亚专资项目“中国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东盟新能源与可再生能源技术研讨会”，承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全国工商联、中国驻尼泊</w:t>
      </w:r>
      <w:r>
        <w:rPr>
          <w:rFonts w:ascii="仿宋_GB2312" w:eastAsia="仿宋_GB2312" w:hAnsi="仿宋_GB2312" w:cs="仿宋_GB2312" w:hint="eastAsia"/>
          <w:sz w:val="32"/>
          <w:szCs w:val="32"/>
        </w:rPr>
        <w:t>尔大使馆委托的“中尼民间合作新能源论坛”，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推动行业国际交流合作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EF7BA6">
      <w:footerReference w:type="default" r:id="rId6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D57D9" w14:textId="77777777" w:rsidR="00EF7BA6" w:rsidRDefault="00EF7BA6">
      <w:r>
        <w:separator/>
      </w:r>
    </w:p>
  </w:endnote>
  <w:endnote w:type="continuationSeparator" w:id="0">
    <w:p w14:paraId="3144F667" w14:textId="77777777" w:rsidR="00EF7BA6" w:rsidRDefault="00E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algun Gothic Semilight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variable"/>
    <w:sig w:usb0="A00002BF" w:usb1="184F6CFA" w:usb2="00000012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F637" w14:textId="5CF7FAA4" w:rsidR="00000000" w:rsidRDefault="00E04D6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185E93" wp14:editId="5AFAA7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5275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DCC2" w14:textId="77777777" w:rsidR="00000000" w:rsidRDefault="00EF7BA6">
                          <w:pPr>
                            <w:pStyle w:val="a6"/>
                            <w:wordWrap w:val="0"/>
                            <w:overflowPunct w:val="0"/>
                            <w:autoSpaceDE w:val="0"/>
                            <w:autoSpaceDN w:val="0"/>
                            <w:adjustRightInd w:val="0"/>
                            <w:snapToGrid/>
                            <w:spacing w:line="471" w:lineRule="auto"/>
                            <w:jc w:val="right"/>
                            <w:textAlignment w:val="baseline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a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087BA5">
                            <w:rPr>
                              <w:rStyle w:val="aa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85E93" id="_x0000_t202" coordsize="21600,21600" o:spt="202" path="m0,0l0,21600,21600,21600,21600,0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35.6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" filled="f" stroked="f">
              <v:textbox style="mso-fit-shape-to-text:t" inset="0,0,0,0">
                <w:txbxContent>
                  <w:p w14:paraId="28F0DCC2" w14:textId="77777777" w:rsidR="00000000" w:rsidRDefault="00EF7BA6">
                    <w:pPr>
                      <w:pStyle w:val="a6"/>
                      <w:wordWrap w:val="0"/>
                      <w:overflowPunct w:val="0"/>
                      <w:autoSpaceDE w:val="0"/>
                      <w:autoSpaceDN w:val="0"/>
                      <w:adjustRightInd w:val="0"/>
                      <w:snapToGrid/>
                      <w:spacing w:line="471" w:lineRule="auto"/>
                      <w:jc w:val="right"/>
                      <w:textAlignment w:val="baseline"/>
                      <w:rPr>
                        <w:rFonts w:hint="eastAsia"/>
                      </w:rPr>
                    </w:pPr>
                    <w:r>
                      <w:rPr>
                        <w:rStyle w:val="aa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aa"/>
                        <w:rFonts w:hint="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087BA5">
                      <w:rPr>
                        <w:rStyle w:val="aa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aa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E0B6" w14:textId="77777777" w:rsidR="00EF7BA6" w:rsidRDefault="00EF7BA6">
      <w:r>
        <w:separator/>
      </w:r>
    </w:p>
  </w:footnote>
  <w:footnote w:type="continuationSeparator" w:id="0">
    <w:p w14:paraId="32A50A0D" w14:textId="77777777" w:rsidR="00EF7BA6" w:rsidRDefault="00EF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60"/>
    <w:rsid w:val="04C64459"/>
    <w:rsid w:val="0B7D3C2A"/>
    <w:rsid w:val="13AB71A3"/>
    <w:rsid w:val="156919F4"/>
    <w:rsid w:val="196276AC"/>
    <w:rsid w:val="1EFEDD18"/>
    <w:rsid w:val="1EFFA06F"/>
    <w:rsid w:val="1F7B842B"/>
    <w:rsid w:val="236743AB"/>
    <w:rsid w:val="27D738F4"/>
    <w:rsid w:val="28845F32"/>
    <w:rsid w:val="2B277963"/>
    <w:rsid w:val="2B967474"/>
    <w:rsid w:val="2DEE252D"/>
    <w:rsid w:val="2DFB9B32"/>
    <w:rsid w:val="2F77F043"/>
    <w:rsid w:val="2FBFACDB"/>
    <w:rsid w:val="30F767B8"/>
    <w:rsid w:val="36A76590"/>
    <w:rsid w:val="36DE3728"/>
    <w:rsid w:val="377FF0F8"/>
    <w:rsid w:val="37F61CC7"/>
    <w:rsid w:val="3B9192B0"/>
    <w:rsid w:val="3BEFDDBE"/>
    <w:rsid w:val="3D9726E1"/>
    <w:rsid w:val="3D9A97B4"/>
    <w:rsid w:val="3DFE84A7"/>
    <w:rsid w:val="3FFD9F26"/>
    <w:rsid w:val="3FFF5A1F"/>
    <w:rsid w:val="40853795"/>
    <w:rsid w:val="46FF323C"/>
    <w:rsid w:val="47EF7C55"/>
    <w:rsid w:val="47FDE0DF"/>
    <w:rsid w:val="49FF4367"/>
    <w:rsid w:val="4BEDC8D8"/>
    <w:rsid w:val="4BFF8377"/>
    <w:rsid w:val="4FB80637"/>
    <w:rsid w:val="4FB89006"/>
    <w:rsid w:val="53DEC46A"/>
    <w:rsid w:val="55D3D3E1"/>
    <w:rsid w:val="5AAF0A8E"/>
    <w:rsid w:val="5BE75C4A"/>
    <w:rsid w:val="5BF6029D"/>
    <w:rsid w:val="5C6FAB06"/>
    <w:rsid w:val="5D6D380B"/>
    <w:rsid w:val="5EEFF55B"/>
    <w:rsid w:val="5EF2C76A"/>
    <w:rsid w:val="5EFF4168"/>
    <w:rsid w:val="5F5F5846"/>
    <w:rsid w:val="5F6FF2A7"/>
    <w:rsid w:val="5F7F22F4"/>
    <w:rsid w:val="5FE5B525"/>
    <w:rsid w:val="5FFA7674"/>
    <w:rsid w:val="625E665A"/>
    <w:rsid w:val="63FF2E4B"/>
    <w:rsid w:val="653FCF39"/>
    <w:rsid w:val="6548236A"/>
    <w:rsid w:val="65D6F1B4"/>
    <w:rsid w:val="65DF929A"/>
    <w:rsid w:val="67F13064"/>
    <w:rsid w:val="67FF8B41"/>
    <w:rsid w:val="696579EA"/>
    <w:rsid w:val="69C23209"/>
    <w:rsid w:val="6BA56D0C"/>
    <w:rsid w:val="6BCA1341"/>
    <w:rsid w:val="6CEFC3D5"/>
    <w:rsid w:val="6FAF279F"/>
    <w:rsid w:val="6FBDD4F5"/>
    <w:rsid w:val="6FDFBC89"/>
    <w:rsid w:val="6FFF9D4D"/>
    <w:rsid w:val="6FFFA510"/>
    <w:rsid w:val="729CB8F7"/>
    <w:rsid w:val="72C7282A"/>
    <w:rsid w:val="755F3AE3"/>
    <w:rsid w:val="76E50885"/>
    <w:rsid w:val="76FF2F0A"/>
    <w:rsid w:val="77DA2BB9"/>
    <w:rsid w:val="77FDFCCB"/>
    <w:rsid w:val="79F51D14"/>
    <w:rsid w:val="7B3EDDAA"/>
    <w:rsid w:val="7B77B87F"/>
    <w:rsid w:val="7B97946E"/>
    <w:rsid w:val="7BC2BE60"/>
    <w:rsid w:val="7BCF36CF"/>
    <w:rsid w:val="7BFE8149"/>
    <w:rsid w:val="7D2EEDA5"/>
    <w:rsid w:val="7DAE24C4"/>
    <w:rsid w:val="7DDEF356"/>
    <w:rsid w:val="7DEA94B1"/>
    <w:rsid w:val="7DF08313"/>
    <w:rsid w:val="7DF3E80D"/>
    <w:rsid w:val="7DF71551"/>
    <w:rsid w:val="7DF744C7"/>
    <w:rsid w:val="7EBB22B0"/>
    <w:rsid w:val="7EBD56B6"/>
    <w:rsid w:val="7F1E80A5"/>
    <w:rsid w:val="7F7FC076"/>
    <w:rsid w:val="7F9FB931"/>
    <w:rsid w:val="7FDFF21B"/>
    <w:rsid w:val="7FFE5090"/>
    <w:rsid w:val="7FFFDFB3"/>
    <w:rsid w:val="7FFFFD26"/>
    <w:rsid w:val="8FEFC65E"/>
    <w:rsid w:val="8FFFC6BC"/>
    <w:rsid w:val="95F2D148"/>
    <w:rsid w:val="977F1E1B"/>
    <w:rsid w:val="9BBC6712"/>
    <w:rsid w:val="9D5F489C"/>
    <w:rsid w:val="9EF7927F"/>
    <w:rsid w:val="9FEBDAD4"/>
    <w:rsid w:val="9FEE1726"/>
    <w:rsid w:val="A53F5690"/>
    <w:rsid w:val="AA59144B"/>
    <w:rsid w:val="ABF87624"/>
    <w:rsid w:val="AD99E07E"/>
    <w:rsid w:val="AEBE106A"/>
    <w:rsid w:val="B0BF066A"/>
    <w:rsid w:val="B1AE0BAA"/>
    <w:rsid w:val="B7FB1AB8"/>
    <w:rsid w:val="B7FF1DB0"/>
    <w:rsid w:val="B95F47BA"/>
    <w:rsid w:val="B9FC51EE"/>
    <w:rsid w:val="BBBB5575"/>
    <w:rsid w:val="BBDBAC50"/>
    <w:rsid w:val="BBF36D3E"/>
    <w:rsid w:val="BE5B8FA1"/>
    <w:rsid w:val="BEF7733B"/>
    <w:rsid w:val="BEFBEB62"/>
    <w:rsid w:val="BF2F5317"/>
    <w:rsid w:val="BF3E534C"/>
    <w:rsid w:val="BFB35070"/>
    <w:rsid w:val="BFFE138F"/>
    <w:rsid w:val="C20C7515"/>
    <w:rsid w:val="C73D93F8"/>
    <w:rsid w:val="C77F3F7B"/>
    <w:rsid w:val="CBCEE80F"/>
    <w:rsid w:val="CFBDF115"/>
    <w:rsid w:val="D1CF235A"/>
    <w:rsid w:val="D33F2F70"/>
    <w:rsid w:val="D41FD16F"/>
    <w:rsid w:val="D77FB282"/>
    <w:rsid w:val="D7AE1133"/>
    <w:rsid w:val="D7F67C1D"/>
    <w:rsid w:val="DA7D87BE"/>
    <w:rsid w:val="DBFEE3B0"/>
    <w:rsid w:val="DBFF9D7A"/>
    <w:rsid w:val="DDEB197D"/>
    <w:rsid w:val="DDEBBBCA"/>
    <w:rsid w:val="DEFEECF8"/>
    <w:rsid w:val="DF5F2BC0"/>
    <w:rsid w:val="DF66F172"/>
    <w:rsid w:val="DF9F9C1E"/>
    <w:rsid w:val="DFA0E63B"/>
    <w:rsid w:val="DFB2B3F0"/>
    <w:rsid w:val="DFCFAC43"/>
    <w:rsid w:val="DFDCE2FB"/>
    <w:rsid w:val="DFDD1956"/>
    <w:rsid w:val="DFFD7181"/>
    <w:rsid w:val="DFFEAA59"/>
    <w:rsid w:val="DFFFD33F"/>
    <w:rsid w:val="E7AF0F7F"/>
    <w:rsid w:val="E7BB2948"/>
    <w:rsid w:val="E9DB88C9"/>
    <w:rsid w:val="EAF7584A"/>
    <w:rsid w:val="EBF2D681"/>
    <w:rsid w:val="EBFFD8BD"/>
    <w:rsid w:val="EC0F1E31"/>
    <w:rsid w:val="ED7FDE34"/>
    <w:rsid w:val="EEFFDA6D"/>
    <w:rsid w:val="EFAF84D4"/>
    <w:rsid w:val="EFDE1EA0"/>
    <w:rsid w:val="EFDF734A"/>
    <w:rsid w:val="F27F970B"/>
    <w:rsid w:val="F3DD2E1F"/>
    <w:rsid w:val="F3FB1D8D"/>
    <w:rsid w:val="F3FBAE3B"/>
    <w:rsid w:val="F3FF644B"/>
    <w:rsid w:val="F47BB15E"/>
    <w:rsid w:val="F4FF3D5B"/>
    <w:rsid w:val="F5F37B44"/>
    <w:rsid w:val="F67F6A83"/>
    <w:rsid w:val="F71F0D1D"/>
    <w:rsid w:val="F73F1325"/>
    <w:rsid w:val="F7714497"/>
    <w:rsid w:val="F77F4E96"/>
    <w:rsid w:val="F7BF6114"/>
    <w:rsid w:val="F7E9FC8B"/>
    <w:rsid w:val="F7FF9CB8"/>
    <w:rsid w:val="F7FF9E07"/>
    <w:rsid w:val="F9376C93"/>
    <w:rsid w:val="F9D7DBED"/>
    <w:rsid w:val="FB6F11C7"/>
    <w:rsid w:val="FBBE22FB"/>
    <w:rsid w:val="FBE26DC4"/>
    <w:rsid w:val="FBFFF796"/>
    <w:rsid w:val="FCDDB5C7"/>
    <w:rsid w:val="FCEF7EB6"/>
    <w:rsid w:val="FCFB4975"/>
    <w:rsid w:val="FD6B3C41"/>
    <w:rsid w:val="FD73CDB1"/>
    <w:rsid w:val="FDBB97E6"/>
    <w:rsid w:val="FDF4ED48"/>
    <w:rsid w:val="FE7A3B2C"/>
    <w:rsid w:val="FE7EEF13"/>
    <w:rsid w:val="FE7F9959"/>
    <w:rsid w:val="FEBB9138"/>
    <w:rsid w:val="FEF6260A"/>
    <w:rsid w:val="FEFB9A6F"/>
    <w:rsid w:val="FEFEF271"/>
    <w:rsid w:val="FF361735"/>
    <w:rsid w:val="FF3739B4"/>
    <w:rsid w:val="FF6EA9AE"/>
    <w:rsid w:val="FF7862C2"/>
    <w:rsid w:val="FF7D5163"/>
    <w:rsid w:val="FF7F549F"/>
    <w:rsid w:val="FF7F7424"/>
    <w:rsid w:val="FFA7E303"/>
    <w:rsid w:val="FFAF9E14"/>
    <w:rsid w:val="FFBF8CCF"/>
    <w:rsid w:val="FFD2BC3C"/>
    <w:rsid w:val="FFDFA0A1"/>
    <w:rsid w:val="FFE72592"/>
    <w:rsid w:val="FFF7DE89"/>
    <w:rsid w:val="FFF9ED16"/>
    <w:rsid w:val="FFFB8F11"/>
    <w:rsid w:val="FFFBC375"/>
    <w:rsid w:val="FFFE28E1"/>
    <w:rsid w:val="00087BA5"/>
    <w:rsid w:val="006F6E36"/>
    <w:rsid w:val="00E04D60"/>
    <w:rsid w:val="00E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828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Message Header" w:uiPriority="99" w:unhideWhenUsed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link w:val="CharCharCharChar"/>
    <w:semiHidden/>
    <w:rPr>
      <w:rFonts w:ascii="宋体" w:hAnsi="宋体" w:cs="Courier New"/>
      <w:sz w:val="32"/>
      <w:szCs w:val="32"/>
    </w:rPr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next w:val="a5"/>
    <w:qFormat/>
    <w:pPr>
      <w:spacing w:line="560" w:lineRule="exact"/>
    </w:pPr>
    <w:rPr>
      <w:rFonts w:ascii="Times New Roman" w:eastAsia="方正仿宋_GBK" w:hAnsi="Times New Roman"/>
      <w:sz w:val="32"/>
    </w:rPr>
  </w:style>
  <w:style w:type="paragraph" w:styleId="a5">
    <w:name w:val="Body Text First Indent"/>
    <w:basedOn w:val="a4"/>
    <w:next w:val="a"/>
    <w:uiPriority w:val="99"/>
    <w:qFormat/>
    <w:pPr>
      <w:spacing w:after="120"/>
      <w:ind w:firstLineChars="100" w:firstLine="420"/>
    </w:pPr>
    <w:rPr>
      <w:rFonts w:ascii="Calibri" w:hAnsi="Calibri"/>
      <w:szCs w:val="2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jc w:val="left"/>
    </w:pPr>
    <w:rPr>
      <w:kern w:val="0"/>
      <w:sz w:val="24"/>
    </w:rPr>
  </w:style>
  <w:style w:type="paragraph" w:customStyle="1" w:styleId="CharCharCharChar">
    <w:name w:val=" Char Char Char Char"/>
    <w:basedOn w:val="a"/>
    <w:link w:val="a1"/>
    <w:rPr>
      <w:rFonts w:ascii="宋体" w:hAnsi="宋体" w:cs="Courier New"/>
      <w:sz w:val="32"/>
      <w:szCs w:val="32"/>
    </w:rPr>
  </w:style>
  <w:style w:type="character" w:styleId="a9">
    <w:name w:val="Strong"/>
    <w:basedOn w:val="a1"/>
    <w:qFormat/>
    <w:rPr>
      <w:rFonts w:ascii="宋体" w:hAnsi="宋体" w:cs="Courier New"/>
      <w:b/>
      <w:sz w:val="32"/>
      <w:szCs w:val="32"/>
    </w:rPr>
  </w:style>
  <w:style w:type="character" w:styleId="aa">
    <w:name w:val="page number"/>
    <w:basedOn w:val="a1"/>
    <w:rPr>
      <w:rFonts w:ascii="宋体" w:hAnsi="宋体" w:cs="Courier New"/>
      <w:sz w:val="32"/>
      <w:szCs w:val="32"/>
    </w:rPr>
  </w:style>
  <w:style w:type="character" w:styleId="ab">
    <w:name w:val="FollowedHyperlink"/>
    <w:basedOn w:val="a1"/>
    <w:rPr>
      <w:rFonts w:ascii="宋体" w:hAnsi="宋体" w:cs="Courier New"/>
      <w:color w:val="4D4D4D"/>
      <w:sz w:val="32"/>
      <w:szCs w:val="32"/>
      <w:u w:val="none"/>
    </w:rPr>
  </w:style>
  <w:style w:type="character" w:styleId="ac">
    <w:name w:val="Hyperlink"/>
    <w:basedOn w:val="a1"/>
    <w:rPr>
      <w:rFonts w:ascii="宋体" w:hAnsi="宋体" w:cs="Courier New"/>
      <w:color w:val="4D4D4D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</dc:creator>
  <cp:keywords/>
  <cp:lastModifiedBy>Microsoft Office 用户</cp:lastModifiedBy>
  <cp:revision>2</cp:revision>
  <cp:lastPrinted>2025-05-08T10:20:00Z</cp:lastPrinted>
  <dcterms:created xsi:type="dcterms:W3CDTF">2025-05-16T09:14:00Z</dcterms:created>
  <dcterms:modified xsi:type="dcterms:W3CDTF">2025-05-16T09:14:00Z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